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CA2450" w14:textId="237AD3E1" w:rsidR="007013E9" w:rsidRPr="0087370E" w:rsidRDefault="007013E9" w:rsidP="007013E9">
      <w:pPr>
        <w:tabs>
          <w:tab w:val="right" w:pos="9072"/>
        </w:tabs>
        <w:spacing w:after="120"/>
        <w:rPr>
          <w:rFonts w:cs="Times New Roman"/>
          <w:b/>
          <w:szCs w:val="24"/>
          <w:lang w:val="sr-Cyrl-RS"/>
        </w:rPr>
      </w:pPr>
      <w:bookmarkStart w:id="0" w:name="_GoBack"/>
      <w:bookmarkEnd w:id="0"/>
      <w:r w:rsidRPr="0087370E">
        <w:rPr>
          <w:rFonts w:cs="Times New Roman"/>
          <w:b/>
          <w:szCs w:val="24"/>
          <w:lang w:val="sr-Cyrl-RS"/>
        </w:rPr>
        <w:t>Захтев за алокацију ваздушног простора</w:t>
      </w:r>
    </w:p>
    <w:p w14:paraId="28DFD7B9" w14:textId="77777777" w:rsidR="007013E9" w:rsidRPr="0087370E" w:rsidRDefault="00713D7B" w:rsidP="007013E9">
      <w:pPr>
        <w:tabs>
          <w:tab w:val="right" w:pos="9072"/>
        </w:tabs>
        <w:spacing w:after="120"/>
        <w:rPr>
          <w:rFonts w:cs="Times New Roman"/>
          <w:szCs w:val="24"/>
          <w:lang w:val="sr-Cyrl-RS"/>
        </w:rPr>
      </w:pPr>
      <w:hyperlink r:id="rId12" w:history="1">
        <w:r w:rsidR="007013E9" w:rsidRPr="0087370E">
          <w:rPr>
            <w:rStyle w:val="Hyperlink"/>
            <w:rFonts w:cs="Times New Roman"/>
            <w:szCs w:val="24"/>
            <w:lang w:val="sr-Cyrl-RS"/>
          </w:rPr>
          <w:t>amc@smatsa.rs</w:t>
        </w:r>
      </w:hyperlink>
      <w:r w:rsidR="007013E9" w:rsidRPr="0087370E">
        <w:rPr>
          <w:rFonts w:cs="Times New Roman"/>
          <w:szCs w:val="24"/>
          <w:lang w:val="sr-Cyrl-RS"/>
        </w:rPr>
        <w:t xml:space="preserve"> </w:t>
      </w:r>
    </w:p>
    <w:p w14:paraId="2E6392B3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 xml:space="preserve">1. </w:t>
      </w:r>
      <w:r>
        <w:rPr>
          <w:lang w:val="sr-Cyrl-RS"/>
        </w:rPr>
        <w:t>Овлашћени субјекат</w:t>
      </w:r>
      <w:r w:rsidRPr="0087370E">
        <w:rPr>
          <w:rFonts w:cs="Times New Roman"/>
          <w:szCs w:val="24"/>
          <w:lang w:val="sr-Cyrl-RS"/>
        </w:rPr>
        <w:t>(подносилац захтева):</w:t>
      </w:r>
    </w:p>
    <w:p w14:paraId="3CFFA33C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ab/>
      </w:r>
    </w:p>
    <w:p w14:paraId="36261634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119"/>
          <w:tab w:val="right" w:leader="dot" w:pos="4395"/>
          <w:tab w:val="right" w:pos="5670"/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датум и време:</w:t>
      </w:r>
      <w:r w:rsidRPr="0087370E">
        <w:rPr>
          <w:rFonts w:cs="Times New Roman"/>
          <w:szCs w:val="24"/>
          <w:lang w:val="sr-Cyrl-RS"/>
        </w:rPr>
        <w:tab/>
        <w:t>/</w:t>
      </w:r>
      <w:r w:rsidRPr="0087370E">
        <w:rPr>
          <w:rFonts w:cs="Times New Roman"/>
          <w:szCs w:val="24"/>
          <w:lang w:val="sr-Cyrl-RS"/>
        </w:rPr>
        <w:tab/>
      </w:r>
      <w:r w:rsidRPr="0087370E">
        <w:rPr>
          <w:rFonts w:cs="Times New Roman"/>
          <w:szCs w:val="24"/>
          <w:lang w:val="sr-Cyrl-RS"/>
        </w:rPr>
        <w:tab/>
        <w:t>потпис:</w:t>
      </w:r>
      <w:r w:rsidRPr="0087370E">
        <w:rPr>
          <w:rFonts w:cs="Times New Roman"/>
          <w:szCs w:val="24"/>
          <w:lang w:val="sr-Cyrl-RS"/>
        </w:rPr>
        <w:tab/>
      </w:r>
    </w:p>
    <w:p w14:paraId="6E2EA7D3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544"/>
          <w:tab w:val="left" w:pos="5670"/>
          <w:tab w:val="left" w:pos="7938"/>
        </w:tabs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ab/>
        <w:t>датум</w:t>
      </w:r>
      <w:r w:rsidRPr="0087370E">
        <w:rPr>
          <w:rFonts w:cs="Times New Roman"/>
          <w:szCs w:val="24"/>
          <w:lang w:val="sr-Cyrl-RS"/>
        </w:rPr>
        <w:tab/>
        <w:t>време</w:t>
      </w:r>
    </w:p>
    <w:p w14:paraId="0EE928D1" w14:textId="77777777" w:rsidR="007013E9" w:rsidRPr="0087370E" w:rsidRDefault="007013E9" w:rsidP="007013E9">
      <w:pPr>
        <w:rPr>
          <w:rFonts w:cs="Times New Roman"/>
          <w:szCs w:val="24"/>
          <w:lang w:val="sr-Cyrl-RS"/>
        </w:rPr>
      </w:pPr>
    </w:p>
    <w:p w14:paraId="30A48EC9" w14:textId="228B0216" w:rsidR="007013E9" w:rsidRPr="0087370E" w:rsidRDefault="007013E9" w:rsidP="00126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2. Подаци о ваздушном простору (назив, ознака, географске координате):</w:t>
      </w:r>
    </w:p>
    <w:p w14:paraId="34066F3D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ab/>
      </w:r>
    </w:p>
    <w:p w14:paraId="75E6562B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ab/>
      </w:r>
    </w:p>
    <w:p w14:paraId="208495C0" w14:textId="77777777" w:rsidR="007013E9" w:rsidRPr="0087370E" w:rsidRDefault="007013E9" w:rsidP="007013E9">
      <w:pPr>
        <w:rPr>
          <w:rFonts w:cs="Times New Roman"/>
          <w:szCs w:val="24"/>
          <w:lang w:val="sr-Cyrl-RS"/>
        </w:rPr>
      </w:pPr>
    </w:p>
    <w:p w14:paraId="1971B068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3. надморска висина</w:t>
      </w:r>
    </w:p>
    <w:p w14:paraId="39894E76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402"/>
          <w:tab w:val="right" w:pos="5529"/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 xml:space="preserve">минимална: </w:t>
      </w:r>
      <w:r w:rsidRPr="0087370E">
        <w:rPr>
          <w:rFonts w:cs="Times New Roman"/>
          <w:szCs w:val="24"/>
          <w:lang w:val="sr-Cyrl-RS"/>
        </w:rPr>
        <w:tab/>
        <w:t xml:space="preserve"> метара.</w:t>
      </w:r>
      <w:r w:rsidRPr="0087370E">
        <w:rPr>
          <w:rFonts w:cs="Times New Roman"/>
          <w:szCs w:val="24"/>
          <w:lang w:val="sr-Cyrl-RS"/>
        </w:rPr>
        <w:tab/>
        <w:t>максимална:</w:t>
      </w:r>
      <w:r w:rsidRPr="0087370E">
        <w:rPr>
          <w:rFonts w:cs="Times New Roman"/>
          <w:szCs w:val="24"/>
          <w:lang w:val="sr-Cyrl-RS"/>
        </w:rPr>
        <w:tab/>
        <w:t>метара</w:t>
      </w:r>
    </w:p>
    <w:p w14:paraId="6393E60C" w14:textId="77777777" w:rsidR="007013E9" w:rsidRPr="0087370E" w:rsidRDefault="007013E9" w:rsidP="007013E9">
      <w:pPr>
        <w:rPr>
          <w:rFonts w:cs="Times New Roman"/>
          <w:szCs w:val="24"/>
          <w:lang w:val="sr-Cyrl-RS"/>
        </w:rPr>
      </w:pPr>
    </w:p>
    <w:p w14:paraId="3BED4AC1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4. датум/време алокације</w:t>
      </w:r>
      <w:r w:rsidRPr="0087370E" w:rsidDel="00217EF0">
        <w:rPr>
          <w:rFonts w:cs="Times New Roman"/>
          <w:szCs w:val="24"/>
          <w:lang w:val="sr-Cyrl-RS"/>
        </w:rPr>
        <w:t xml:space="preserve"> </w:t>
      </w:r>
      <w:r w:rsidRPr="0087370E">
        <w:rPr>
          <w:rFonts w:cs="Times New Roman"/>
          <w:szCs w:val="24"/>
          <w:lang w:val="sr-Cyrl-RS"/>
        </w:rPr>
        <w:t>ваздушног простора</w:t>
      </w:r>
    </w:p>
    <w:p w14:paraId="19599346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right" w:leader="dot" w:pos="5103"/>
          <w:tab w:val="left" w:leader="dot" w:pos="7371"/>
          <w:tab w:val="right" w:leader="dot" w:pos="9072"/>
        </w:tabs>
        <w:spacing w:before="36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почетак:</w:t>
      </w:r>
      <w:r w:rsidRPr="0087370E">
        <w:rPr>
          <w:rFonts w:cs="Times New Roman"/>
          <w:szCs w:val="24"/>
          <w:lang w:val="sr-Cyrl-RS"/>
        </w:rPr>
        <w:tab/>
        <w:t>/</w:t>
      </w:r>
      <w:r w:rsidRPr="0087370E">
        <w:rPr>
          <w:rFonts w:cs="Times New Roman"/>
          <w:szCs w:val="24"/>
          <w:lang w:val="sr-Cyrl-RS"/>
        </w:rPr>
        <w:tab/>
        <w:t xml:space="preserve">    завршетак:</w:t>
      </w:r>
      <w:r w:rsidRPr="0087370E">
        <w:rPr>
          <w:rFonts w:cs="Times New Roman"/>
          <w:szCs w:val="24"/>
          <w:lang w:val="sr-Cyrl-RS"/>
        </w:rPr>
        <w:tab/>
        <w:t>/</w:t>
      </w:r>
      <w:r w:rsidRPr="0087370E">
        <w:rPr>
          <w:rFonts w:cs="Times New Roman"/>
          <w:szCs w:val="24"/>
          <w:lang w:val="sr-Cyrl-RS"/>
        </w:rPr>
        <w:tab/>
      </w:r>
      <w:r w:rsidRPr="0087370E">
        <w:rPr>
          <w:rFonts w:cs="Times New Roman"/>
          <w:szCs w:val="24"/>
          <w:lang w:val="sr-Cyrl-RS"/>
        </w:rPr>
        <w:tab/>
      </w:r>
    </w:p>
    <w:p w14:paraId="1C73B102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119"/>
          <w:tab w:val="left" w:pos="5670"/>
          <w:tab w:val="left" w:pos="8080"/>
        </w:tabs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ab/>
        <w:t>датум</w:t>
      </w:r>
      <w:r w:rsidRPr="0087370E">
        <w:rPr>
          <w:rFonts w:cs="Times New Roman"/>
          <w:szCs w:val="24"/>
          <w:lang w:val="sr-Cyrl-RS"/>
        </w:rPr>
        <w:tab/>
        <w:t>време</w:t>
      </w:r>
      <w:r w:rsidRPr="0087370E">
        <w:rPr>
          <w:rFonts w:cs="Times New Roman"/>
          <w:szCs w:val="24"/>
          <w:lang w:val="sr-Cyrl-RS"/>
        </w:rPr>
        <w:tab/>
        <w:t>датум</w:t>
      </w:r>
      <w:r w:rsidRPr="0087370E">
        <w:rPr>
          <w:rFonts w:cs="Times New Roman"/>
          <w:szCs w:val="24"/>
          <w:lang w:val="sr-Cyrl-RS"/>
        </w:rPr>
        <w:tab/>
        <w:t>време</w:t>
      </w:r>
      <w:r w:rsidRPr="0087370E">
        <w:rPr>
          <w:rFonts w:cs="Times New Roman"/>
          <w:szCs w:val="24"/>
          <w:lang w:val="sr-Cyrl-RS"/>
        </w:rPr>
        <w:tab/>
      </w:r>
    </w:p>
    <w:p w14:paraId="1D5A65A2" w14:textId="77777777" w:rsidR="007013E9" w:rsidRPr="0087370E" w:rsidRDefault="007013E9" w:rsidP="007013E9">
      <w:pPr>
        <w:rPr>
          <w:rFonts w:cs="Times New Roman"/>
          <w:szCs w:val="24"/>
          <w:lang w:val="sr-Cyrl-RS"/>
        </w:rPr>
      </w:pPr>
    </w:p>
    <w:p w14:paraId="2FF9AB67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5а. категорија активности:</w:t>
      </w:r>
    </w:p>
    <w:p w14:paraId="18316710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 xml:space="preserve">5б. активност: </w:t>
      </w:r>
    </w:p>
    <w:p w14:paraId="3A4B7FB8" w14:textId="77777777" w:rsidR="007013E9" w:rsidRPr="0087370E" w:rsidRDefault="007013E9" w:rsidP="007013E9">
      <w:pPr>
        <w:rPr>
          <w:rFonts w:cs="Times New Roman"/>
          <w:szCs w:val="24"/>
          <w:lang w:val="sr-Cyrl-RS"/>
        </w:rPr>
      </w:pPr>
    </w:p>
    <w:p w14:paraId="7D6F8471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6. само за беспилотне ваздухоплове - техничке карактеристике беспилотног ваздухоплова</w:t>
      </w:r>
    </w:p>
    <w:p w14:paraId="3A38D1A5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678"/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категорија:</w:t>
      </w:r>
      <w:r w:rsidRPr="0087370E">
        <w:rPr>
          <w:rFonts w:cs="Times New Roman"/>
          <w:szCs w:val="24"/>
          <w:lang w:val="sr-Cyrl-RS"/>
        </w:rPr>
        <w:tab/>
        <w:t xml:space="preserve">    модел:</w:t>
      </w:r>
      <w:r w:rsidRPr="0087370E">
        <w:rPr>
          <w:rFonts w:cs="Times New Roman"/>
          <w:szCs w:val="24"/>
          <w:lang w:val="sr-Cyrl-RS"/>
        </w:rPr>
        <w:tab/>
      </w:r>
    </w:p>
    <w:p w14:paraId="30CF84AE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евиденциона ознака (ако је уписан у Евиденцију):</w:t>
      </w:r>
      <w:r w:rsidRPr="0087370E">
        <w:rPr>
          <w:rFonts w:cs="Times New Roman"/>
          <w:szCs w:val="24"/>
          <w:lang w:val="sr-Cyrl-RS"/>
        </w:rPr>
        <w:tab/>
      </w:r>
    </w:p>
    <w:p w14:paraId="2421C39B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678"/>
          <w:tab w:val="left" w:leader="dot" w:pos="6521"/>
          <w:tab w:val="lef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димензије</w:t>
      </w:r>
      <w:r w:rsidRPr="0087370E">
        <w:rPr>
          <w:rFonts w:cs="Times New Roman"/>
          <w:szCs w:val="24"/>
          <w:lang w:val="sr-Cyrl-RS"/>
        </w:rPr>
        <w:tab/>
        <w:t xml:space="preserve">    тежина:</w:t>
      </w:r>
      <w:r w:rsidRPr="0087370E">
        <w:rPr>
          <w:rFonts w:cs="Times New Roman"/>
          <w:szCs w:val="24"/>
          <w:lang w:val="sr-Cyrl-RS"/>
        </w:rPr>
        <w:tab/>
        <w:t xml:space="preserve">    боја</w:t>
      </w:r>
      <w:r w:rsidRPr="0087370E">
        <w:rPr>
          <w:rFonts w:cs="Times New Roman"/>
          <w:szCs w:val="24"/>
          <w:lang w:val="sr-Cyrl-RS"/>
        </w:rPr>
        <w:tab/>
      </w:r>
    </w:p>
    <w:p w14:paraId="3E59D438" w14:textId="77777777" w:rsidR="007013E9" w:rsidRPr="0087370E" w:rsidRDefault="007013E9" w:rsidP="007013E9">
      <w:pPr>
        <w:rPr>
          <w:rFonts w:cs="Times New Roman"/>
          <w:szCs w:val="24"/>
          <w:lang w:val="sr-Cyrl-RS"/>
        </w:rPr>
      </w:pPr>
    </w:p>
    <w:p w14:paraId="172F4A0E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 xml:space="preserve">7. контакт лице </w:t>
      </w:r>
    </w:p>
    <w:p w14:paraId="0C38A92C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7230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ab/>
        <w:t>име и презиме:</w:t>
      </w:r>
      <w:r w:rsidRPr="0087370E">
        <w:rPr>
          <w:rFonts w:cs="Times New Roman"/>
          <w:szCs w:val="24"/>
          <w:lang w:val="sr-Cyrl-RS"/>
        </w:rPr>
        <w:tab/>
      </w:r>
    </w:p>
    <w:p w14:paraId="74BEA54B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281"/>
          <w:tab w:val="right" w:leader="dot" w:pos="9072"/>
        </w:tabs>
        <w:spacing w:before="24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телефон:</w:t>
      </w:r>
      <w:r w:rsidRPr="0087370E">
        <w:rPr>
          <w:rFonts w:cs="Times New Roman"/>
          <w:szCs w:val="24"/>
          <w:lang w:val="sr-Cyrl-RS"/>
        </w:rPr>
        <w:tab/>
        <w:t xml:space="preserve">    е-мејл:</w:t>
      </w:r>
      <w:r w:rsidRPr="0087370E">
        <w:rPr>
          <w:rFonts w:cs="Times New Roman"/>
          <w:szCs w:val="24"/>
          <w:lang w:val="sr-Cyrl-RS"/>
        </w:rPr>
        <w:tab/>
      </w:r>
    </w:p>
    <w:p w14:paraId="50D823CF" w14:textId="77777777" w:rsidR="007013E9" w:rsidRPr="0087370E" w:rsidRDefault="007013E9" w:rsidP="007013E9">
      <w:pPr>
        <w:rPr>
          <w:rFonts w:cs="Times New Roman"/>
          <w:szCs w:val="24"/>
          <w:lang w:val="sr-Cyrl-RS"/>
        </w:rPr>
      </w:pPr>
    </w:p>
    <w:p w14:paraId="0EE295E4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8. лице надлежно за хитну обуставу активности у алоцираном ваздушном простору</w:t>
      </w:r>
      <w:r w:rsidRPr="0087370E">
        <w:rPr>
          <w:rFonts w:cs="Times New Roman"/>
          <w:szCs w:val="24"/>
          <w:lang w:val="sr-Cyrl-RS"/>
        </w:rPr>
        <w:br/>
      </w:r>
    </w:p>
    <w:p w14:paraId="259D0F91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98"/>
          <w:tab w:val="right" w:leader="dot" w:pos="9072"/>
        </w:tabs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ab/>
        <w:t>име и презиме:</w:t>
      </w:r>
      <w:r w:rsidRPr="0087370E">
        <w:rPr>
          <w:rFonts w:cs="Times New Roman"/>
          <w:szCs w:val="24"/>
          <w:lang w:val="sr-Cyrl-RS"/>
        </w:rPr>
        <w:tab/>
      </w:r>
    </w:p>
    <w:p w14:paraId="156AE8F2" w14:textId="77777777" w:rsidR="007013E9" w:rsidRPr="0087370E" w:rsidRDefault="007013E9" w:rsidP="0070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281"/>
          <w:tab w:val="right" w:leader="dot" w:pos="9072"/>
        </w:tabs>
        <w:spacing w:before="360"/>
        <w:rPr>
          <w:rFonts w:cs="Times New Roman"/>
          <w:szCs w:val="24"/>
          <w:lang w:val="sr-Cyrl-RS"/>
        </w:rPr>
      </w:pPr>
      <w:r w:rsidRPr="0087370E">
        <w:rPr>
          <w:rFonts w:cs="Times New Roman"/>
          <w:szCs w:val="24"/>
          <w:lang w:val="sr-Cyrl-RS"/>
        </w:rPr>
        <w:t>телефон:</w:t>
      </w:r>
      <w:r w:rsidRPr="0087370E">
        <w:rPr>
          <w:rFonts w:cs="Times New Roman"/>
          <w:szCs w:val="24"/>
          <w:lang w:val="sr-Cyrl-RS"/>
        </w:rPr>
        <w:tab/>
        <w:t xml:space="preserve">    е-мејл:</w:t>
      </w:r>
      <w:r w:rsidRPr="0087370E">
        <w:rPr>
          <w:rFonts w:cs="Times New Roman"/>
          <w:szCs w:val="24"/>
          <w:lang w:val="sr-Cyrl-RS"/>
        </w:rPr>
        <w:tab/>
      </w:r>
    </w:p>
    <w:p w14:paraId="41775964" w14:textId="77777777" w:rsidR="007013E9" w:rsidRDefault="007013E9" w:rsidP="007013E9">
      <w:pPr>
        <w:tabs>
          <w:tab w:val="center" w:pos="7371"/>
        </w:tabs>
        <w:spacing w:after="120"/>
        <w:ind w:right="-142"/>
        <w:rPr>
          <w:rFonts w:cs="Times New Roman"/>
          <w:b/>
          <w:szCs w:val="24"/>
          <w:lang w:val="sr-Cyrl-RS"/>
        </w:rPr>
      </w:pPr>
    </w:p>
    <w:p w14:paraId="1AAD2420" w14:textId="77777777" w:rsidR="007013E9" w:rsidRPr="0087370E" w:rsidRDefault="007013E9" w:rsidP="007013E9">
      <w:pPr>
        <w:tabs>
          <w:tab w:val="center" w:pos="7371"/>
        </w:tabs>
        <w:spacing w:after="120"/>
        <w:ind w:right="-142"/>
        <w:rPr>
          <w:rFonts w:cs="Times New Roman"/>
          <w:b/>
          <w:szCs w:val="24"/>
          <w:lang w:val="sr-Cyrl-RS"/>
        </w:rPr>
      </w:pPr>
      <w:r w:rsidRPr="0087370E">
        <w:rPr>
          <w:rFonts w:cs="Times New Roman"/>
          <w:b/>
          <w:szCs w:val="24"/>
          <w:lang w:val="sr-Cyrl-RS"/>
        </w:rPr>
        <w:t xml:space="preserve">Објашњење за попуњавање рубрика </w:t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396"/>
        <w:gridCol w:w="10378"/>
      </w:tblGrid>
      <w:tr w:rsidR="007013E9" w:rsidRPr="0087370E" w14:paraId="27E6A4FD" w14:textId="77777777" w:rsidTr="001E04B9">
        <w:trPr>
          <w:trHeight w:val="943"/>
        </w:trPr>
        <w:tc>
          <w:tcPr>
            <w:tcW w:w="0" w:type="auto"/>
            <w:vAlign w:val="center"/>
            <w:hideMark/>
          </w:tcPr>
          <w:p w14:paraId="7F4FAE72" w14:textId="77777777" w:rsidR="007013E9" w:rsidRPr="0087370E" w:rsidRDefault="007013E9" w:rsidP="009F2FE5">
            <w:pPr>
              <w:spacing w:before="12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1.</w:t>
            </w:r>
          </w:p>
        </w:tc>
        <w:tc>
          <w:tcPr>
            <w:tcW w:w="10378" w:type="dxa"/>
            <w:hideMark/>
          </w:tcPr>
          <w:p w14:paraId="2EE44EEA" w14:textId="77777777" w:rsidR="007013E9" w:rsidRPr="0087370E" w:rsidRDefault="007013E9" w:rsidP="009F2FE5">
            <w:pPr>
              <w:spacing w:before="120" w:after="120" w:line="276" w:lineRule="auto"/>
              <w:ind w:left="149" w:hanging="149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За војне кориснике унети назив летачке јединице или ОЦ РВиПВО,</w:t>
            </w:r>
          </w:p>
          <w:p w14:paraId="07B43875" w14:textId="77777777" w:rsidR="007013E9" w:rsidRPr="0087370E" w:rsidRDefault="007013E9" w:rsidP="009F2FE5">
            <w:pPr>
              <w:spacing w:before="120" w:after="120" w:line="276" w:lineRule="auto"/>
              <w:ind w:left="149" w:hanging="149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За цивилне кориснике унети име и презиме подносиоца захтева (за физичка лица), односно назив подносиоца захтева (за правна лица).</w:t>
            </w:r>
          </w:p>
        </w:tc>
      </w:tr>
      <w:tr w:rsidR="007013E9" w:rsidRPr="0087370E" w14:paraId="0A376BBF" w14:textId="77777777" w:rsidTr="001E04B9">
        <w:tc>
          <w:tcPr>
            <w:tcW w:w="0" w:type="auto"/>
            <w:vAlign w:val="center"/>
            <w:hideMark/>
          </w:tcPr>
          <w:p w14:paraId="5654587F" w14:textId="77777777" w:rsidR="007013E9" w:rsidRPr="0087370E" w:rsidRDefault="007013E9" w:rsidP="009F2FE5">
            <w:pPr>
              <w:spacing w:before="24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2.</w:t>
            </w:r>
          </w:p>
        </w:tc>
        <w:tc>
          <w:tcPr>
            <w:tcW w:w="10378" w:type="dxa"/>
            <w:hideMark/>
          </w:tcPr>
          <w:p w14:paraId="7CD3F120" w14:textId="77777777" w:rsidR="007013E9" w:rsidRPr="0087370E" w:rsidRDefault="007013E9" w:rsidP="009F2FE5">
            <w:pPr>
              <w:spacing w:before="240" w:line="276" w:lineRule="auto"/>
              <w:ind w:firstLine="0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Назив и ознака простора како је објављен у зборнику ваздухопловних података (АIP/MIL AIP). Када простор у коме је потребно ограничити летење није објављен у зборнику ваздухопловних података (АIP/MIL AIP), подносилац захтева мора простор описати на један од следећих начина:</w:t>
            </w:r>
          </w:p>
          <w:p w14:paraId="69D65587" w14:textId="77777777" w:rsidR="007013E9" w:rsidRPr="0087370E" w:rsidRDefault="007013E9" w:rsidP="009F2FE5">
            <w:pPr>
              <w:spacing w:line="276" w:lineRule="auto"/>
              <w:ind w:left="149" w:hanging="149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-</w:t>
            </w:r>
            <w:r w:rsidRPr="0087370E">
              <w:rPr>
                <w:rFonts w:cs="Times New Roman"/>
                <w:szCs w:val="24"/>
                <w:lang w:val="sr-Cyrl-RS"/>
              </w:rPr>
              <w:tab/>
              <w:t>координате простора (латитуда, лонгитуда) - почев од најсеверније позиције, па надаље у смеру кретања казаљке на сату до почетне позиције коју треба поновити ради потврде да је жељени простор хоризонтално описан;</w:t>
            </w:r>
          </w:p>
          <w:p w14:paraId="5E9C1474" w14:textId="77777777" w:rsidR="007013E9" w:rsidRPr="0087370E" w:rsidRDefault="007013E9" w:rsidP="009F2FE5">
            <w:pPr>
              <w:spacing w:line="276" w:lineRule="auto"/>
              <w:ind w:left="149" w:hanging="149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-</w:t>
            </w:r>
            <w:r w:rsidRPr="0087370E">
              <w:rPr>
                <w:rFonts w:cs="Times New Roman"/>
                <w:szCs w:val="24"/>
                <w:lang w:val="sr-Cyrl-RS"/>
              </w:rPr>
              <w:tab/>
              <w:t>координате центра са полупречником круга и географско име места;</w:t>
            </w:r>
          </w:p>
          <w:p w14:paraId="24C97C03" w14:textId="77777777" w:rsidR="007013E9" w:rsidRPr="0087370E" w:rsidRDefault="007013E9" w:rsidP="009F2FE5">
            <w:pPr>
              <w:spacing w:line="276" w:lineRule="auto"/>
              <w:ind w:left="149" w:hanging="149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-</w:t>
            </w:r>
            <w:r w:rsidRPr="0087370E">
              <w:rPr>
                <w:rFonts w:cs="Times New Roman"/>
                <w:szCs w:val="24"/>
                <w:lang w:val="sr-Cyrl-RS"/>
              </w:rPr>
              <w:tab/>
              <w:t>координате осе маршруте са ширином маршруте, пожељно и географска имена прекретних оријентира (позиција).</w:t>
            </w:r>
          </w:p>
          <w:p w14:paraId="60A738B5" w14:textId="77777777" w:rsidR="007013E9" w:rsidRPr="0087370E" w:rsidRDefault="007013E9" w:rsidP="009F2FE5">
            <w:pPr>
              <w:spacing w:before="60" w:after="60" w:line="276" w:lineRule="auto"/>
              <w:ind w:firstLine="97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Координате (латитуда, лонгитуда) изражене су у WGS84, а формат координата је у облику ddmmssN ddmmssE (442523N 0212345E).</w:t>
            </w:r>
          </w:p>
        </w:tc>
      </w:tr>
      <w:tr w:rsidR="007013E9" w:rsidRPr="0087370E" w14:paraId="2051EA56" w14:textId="77777777" w:rsidTr="001E04B9">
        <w:tc>
          <w:tcPr>
            <w:tcW w:w="0" w:type="auto"/>
            <w:vAlign w:val="center"/>
            <w:hideMark/>
          </w:tcPr>
          <w:p w14:paraId="0B2D38C2" w14:textId="77777777" w:rsidR="007013E9" w:rsidRPr="0087370E" w:rsidRDefault="007013E9" w:rsidP="009F2FE5">
            <w:pPr>
              <w:spacing w:before="24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3.</w:t>
            </w:r>
          </w:p>
        </w:tc>
        <w:tc>
          <w:tcPr>
            <w:tcW w:w="10378" w:type="dxa"/>
            <w:hideMark/>
          </w:tcPr>
          <w:p w14:paraId="60E7310F" w14:textId="77777777" w:rsidR="007013E9" w:rsidRPr="0087370E" w:rsidRDefault="007013E9" w:rsidP="009F2FE5">
            <w:pPr>
              <w:spacing w:before="240" w:after="60" w:line="276" w:lineRule="auto"/>
              <w:ind w:firstLine="0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Надморска висина изражена у метрима. Забрањено је уписивати релативну висину (у односу на тло). Уколико се захтева алокација ваздушног простора од тла у рубрику минимална: уписати GND.</w:t>
            </w:r>
          </w:p>
        </w:tc>
      </w:tr>
      <w:tr w:rsidR="007013E9" w:rsidRPr="0087370E" w14:paraId="6CC775FE" w14:textId="77777777" w:rsidTr="001E04B9">
        <w:tc>
          <w:tcPr>
            <w:tcW w:w="0" w:type="auto"/>
            <w:vAlign w:val="center"/>
            <w:hideMark/>
          </w:tcPr>
          <w:p w14:paraId="0197AF93" w14:textId="77777777" w:rsidR="007013E9" w:rsidRPr="0087370E" w:rsidRDefault="007013E9" w:rsidP="009F2FE5">
            <w:pPr>
              <w:spacing w:before="24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4.</w:t>
            </w:r>
          </w:p>
        </w:tc>
        <w:tc>
          <w:tcPr>
            <w:tcW w:w="10378" w:type="dxa"/>
            <w:hideMark/>
          </w:tcPr>
          <w:p w14:paraId="33375513" w14:textId="77777777" w:rsidR="007013E9" w:rsidRPr="0087370E" w:rsidRDefault="007013E9" w:rsidP="009F2FE5">
            <w:pPr>
              <w:spacing w:before="240" w:after="60" w:line="276" w:lineRule="auto"/>
              <w:ind w:firstLine="97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Унети датум и локално време почетка и завршетка активности.</w:t>
            </w:r>
          </w:p>
        </w:tc>
      </w:tr>
      <w:tr w:rsidR="007013E9" w:rsidRPr="0087370E" w14:paraId="10FDFBD7" w14:textId="77777777" w:rsidTr="001E04B9">
        <w:tc>
          <w:tcPr>
            <w:tcW w:w="0" w:type="auto"/>
            <w:vAlign w:val="center"/>
            <w:hideMark/>
          </w:tcPr>
          <w:p w14:paraId="3B06908A" w14:textId="77777777" w:rsidR="007013E9" w:rsidRPr="0087370E" w:rsidRDefault="007013E9" w:rsidP="009F2FE5">
            <w:pPr>
              <w:spacing w:before="24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5.</w:t>
            </w:r>
          </w:p>
        </w:tc>
        <w:tc>
          <w:tcPr>
            <w:tcW w:w="10378" w:type="dxa"/>
            <w:hideMark/>
          </w:tcPr>
          <w:p w14:paraId="05E3D8BA" w14:textId="77777777" w:rsidR="007013E9" w:rsidRPr="0087370E" w:rsidRDefault="007013E9" w:rsidP="009F2FE5">
            <w:pPr>
              <w:spacing w:before="240" w:after="60" w:line="276" w:lineRule="auto"/>
              <w:ind w:firstLine="0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 xml:space="preserve">Навести разлог ограничења коришћења ваздушног простора (унети категорију активности из прилога 1, тачан опис активности). </w:t>
            </w:r>
          </w:p>
        </w:tc>
      </w:tr>
      <w:tr w:rsidR="007013E9" w:rsidRPr="0087370E" w14:paraId="312539D3" w14:textId="77777777" w:rsidTr="001E04B9">
        <w:tc>
          <w:tcPr>
            <w:tcW w:w="0" w:type="auto"/>
            <w:vAlign w:val="center"/>
            <w:hideMark/>
          </w:tcPr>
          <w:p w14:paraId="7AB31748" w14:textId="77777777" w:rsidR="007013E9" w:rsidRPr="0087370E" w:rsidRDefault="007013E9" w:rsidP="009F2FE5">
            <w:pPr>
              <w:spacing w:before="24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6.</w:t>
            </w:r>
          </w:p>
        </w:tc>
        <w:tc>
          <w:tcPr>
            <w:tcW w:w="10378" w:type="dxa"/>
            <w:hideMark/>
          </w:tcPr>
          <w:p w14:paraId="43911D7E" w14:textId="77777777" w:rsidR="007013E9" w:rsidRPr="0087370E" w:rsidRDefault="007013E9" w:rsidP="009F2FE5">
            <w:pPr>
              <w:spacing w:before="240" w:after="60" w:line="276" w:lineRule="auto"/>
              <w:ind w:firstLine="0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Унети техничке карактеристике беспилотног ваздухоплова. Ако је беспилотни ваздухоплов уписан у Евиденцију, унети евиденциону ознаку.</w:t>
            </w:r>
          </w:p>
        </w:tc>
      </w:tr>
      <w:tr w:rsidR="007013E9" w:rsidRPr="0087370E" w14:paraId="77FC1D8A" w14:textId="77777777" w:rsidTr="001E04B9">
        <w:tc>
          <w:tcPr>
            <w:tcW w:w="0" w:type="auto"/>
            <w:vAlign w:val="center"/>
            <w:hideMark/>
          </w:tcPr>
          <w:p w14:paraId="7C281F54" w14:textId="77777777" w:rsidR="007013E9" w:rsidRPr="0087370E" w:rsidRDefault="007013E9" w:rsidP="009F2FE5">
            <w:pPr>
              <w:spacing w:before="24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7.</w:t>
            </w:r>
          </w:p>
        </w:tc>
        <w:tc>
          <w:tcPr>
            <w:tcW w:w="10378" w:type="dxa"/>
            <w:hideMark/>
          </w:tcPr>
          <w:p w14:paraId="2A46C4E4" w14:textId="77777777" w:rsidR="007013E9" w:rsidRPr="0087370E" w:rsidRDefault="007013E9" w:rsidP="009F2FE5">
            <w:pPr>
              <w:spacing w:before="240" w:after="60" w:line="276" w:lineRule="auto"/>
              <w:ind w:firstLine="0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Унети податке о лицу задуженом за координацију са јединицом за управљање ваздушним простором у циљу измене времена, хоризонталних и вертикалних граница простора у коме се летење ограничава.</w:t>
            </w:r>
          </w:p>
        </w:tc>
      </w:tr>
      <w:tr w:rsidR="007013E9" w:rsidRPr="0087370E" w14:paraId="4967858A" w14:textId="77777777" w:rsidTr="001E04B9">
        <w:tc>
          <w:tcPr>
            <w:tcW w:w="0" w:type="auto"/>
            <w:vAlign w:val="center"/>
            <w:hideMark/>
          </w:tcPr>
          <w:p w14:paraId="1E06389C" w14:textId="77777777" w:rsidR="007013E9" w:rsidRPr="0087370E" w:rsidRDefault="007013E9" w:rsidP="009F2FE5">
            <w:pPr>
              <w:spacing w:before="240" w:line="276" w:lineRule="auto"/>
              <w:ind w:firstLine="0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8.</w:t>
            </w:r>
          </w:p>
        </w:tc>
        <w:tc>
          <w:tcPr>
            <w:tcW w:w="10378" w:type="dxa"/>
            <w:hideMark/>
          </w:tcPr>
          <w:p w14:paraId="6FB68DB7" w14:textId="77777777" w:rsidR="007013E9" w:rsidRPr="0087370E" w:rsidRDefault="007013E9" w:rsidP="009F2FE5">
            <w:pPr>
              <w:spacing w:before="240" w:after="60" w:line="276" w:lineRule="auto"/>
              <w:ind w:firstLine="0"/>
              <w:jc w:val="both"/>
              <w:rPr>
                <w:rFonts w:cs="Times New Roman"/>
                <w:szCs w:val="24"/>
                <w:lang w:val="sr-Cyrl-RS"/>
              </w:rPr>
            </w:pPr>
            <w:r w:rsidRPr="0087370E">
              <w:rPr>
                <w:rFonts w:cs="Times New Roman"/>
                <w:szCs w:val="24"/>
                <w:lang w:val="sr-Cyrl-RS"/>
              </w:rPr>
              <w:t>Унети податке о лицу задуженом за координацију са контролом летења на дан операција у случају да је потребно хитно обуставити активности</w:t>
            </w:r>
          </w:p>
        </w:tc>
      </w:tr>
    </w:tbl>
    <w:p w14:paraId="0E35801B" w14:textId="54FA6E1B" w:rsidR="00990AEE" w:rsidRPr="001E04B9" w:rsidRDefault="00990AEE" w:rsidP="001E04B9">
      <w:pPr>
        <w:ind w:firstLine="0"/>
        <w:rPr>
          <w:rFonts w:eastAsia="Calibri"/>
          <w:lang w:val="sr-Cyrl-CS"/>
        </w:rPr>
      </w:pPr>
    </w:p>
    <w:sectPr w:rsidR="00990AEE" w:rsidRPr="001E04B9" w:rsidSect="000D523A">
      <w:headerReference w:type="default" r:id="rId13"/>
      <w:footerReference w:type="default" r:id="rId14"/>
      <w:pgSz w:w="12240" w:h="15840"/>
      <w:pgMar w:top="1135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26399" w14:textId="77777777" w:rsidR="00713D7B" w:rsidRDefault="00713D7B">
      <w:r>
        <w:separator/>
      </w:r>
    </w:p>
  </w:endnote>
  <w:endnote w:type="continuationSeparator" w:id="0">
    <w:p w14:paraId="5F714548" w14:textId="77777777" w:rsidR="00713D7B" w:rsidRDefault="0071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7801" w14:textId="4B981792" w:rsidR="00D01851" w:rsidRPr="008B0C7D" w:rsidRDefault="00D01851" w:rsidP="001E04B9">
    <w:pPr>
      <w:ind w:firstLine="0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C35F4" w14:textId="77777777" w:rsidR="00713D7B" w:rsidRDefault="00713D7B">
      <w:r>
        <w:separator/>
      </w:r>
    </w:p>
  </w:footnote>
  <w:footnote w:type="continuationSeparator" w:id="0">
    <w:p w14:paraId="405A66A8" w14:textId="77777777" w:rsidR="00713D7B" w:rsidRDefault="0071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F056" w14:textId="27A6F880" w:rsidR="00D01851" w:rsidRDefault="00D01851" w:rsidP="001E04B9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E1D"/>
    <w:multiLevelType w:val="multilevel"/>
    <w:tmpl w:val="F028B724"/>
    <w:lvl w:ilvl="0">
      <w:start w:val="1"/>
      <w:numFmt w:val="decimal"/>
      <w:lvlText w:val="%1)"/>
      <w:lvlJc w:val="left"/>
      <w:pPr>
        <w:ind w:left="360" w:hanging="360"/>
      </w:pPr>
      <w:rPr>
        <w:rFonts w:cs="Arial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57F13"/>
    <w:multiLevelType w:val="hybridMultilevel"/>
    <w:tmpl w:val="C28851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BE1"/>
    <w:multiLevelType w:val="multilevel"/>
    <w:tmpl w:val="85E402B6"/>
    <w:lvl w:ilvl="0">
      <w:start w:val="1"/>
      <w:numFmt w:val="decimal"/>
      <w:lvlText w:val="%1)"/>
      <w:lvlJc w:val="left"/>
      <w:pPr>
        <w:ind w:left="149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F4A"/>
    <w:multiLevelType w:val="multilevel"/>
    <w:tmpl w:val="C02C106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D128E"/>
    <w:multiLevelType w:val="hybridMultilevel"/>
    <w:tmpl w:val="6EB6CD5A"/>
    <w:lvl w:ilvl="0" w:tplc="99B06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30E01"/>
    <w:multiLevelType w:val="hybridMultilevel"/>
    <w:tmpl w:val="C33A3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263414"/>
    <w:multiLevelType w:val="hybridMultilevel"/>
    <w:tmpl w:val="E46A660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90F6C"/>
    <w:multiLevelType w:val="multilevel"/>
    <w:tmpl w:val="BC442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4524E"/>
    <w:multiLevelType w:val="hybridMultilevel"/>
    <w:tmpl w:val="130627BA"/>
    <w:lvl w:ilvl="0" w:tplc="12E07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D7070"/>
    <w:multiLevelType w:val="hybridMultilevel"/>
    <w:tmpl w:val="1A324B62"/>
    <w:lvl w:ilvl="0" w:tplc="688C464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FB5CB7"/>
    <w:multiLevelType w:val="multilevel"/>
    <w:tmpl w:val="58F4173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CE6DA4"/>
    <w:multiLevelType w:val="hybridMultilevel"/>
    <w:tmpl w:val="7C7288D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F0AA0"/>
    <w:multiLevelType w:val="hybridMultilevel"/>
    <w:tmpl w:val="D0A63172"/>
    <w:lvl w:ilvl="0" w:tplc="0C64BF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137DB"/>
    <w:multiLevelType w:val="hybridMultilevel"/>
    <w:tmpl w:val="42F8A22E"/>
    <w:lvl w:ilvl="0" w:tplc="2954E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61972"/>
    <w:multiLevelType w:val="multilevel"/>
    <w:tmpl w:val="C8E2055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022C38"/>
    <w:multiLevelType w:val="multilevel"/>
    <w:tmpl w:val="5DB67F2C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7E768E"/>
    <w:multiLevelType w:val="multilevel"/>
    <w:tmpl w:val="F9003D98"/>
    <w:lvl w:ilvl="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030EC4"/>
    <w:multiLevelType w:val="hybridMultilevel"/>
    <w:tmpl w:val="609478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C7F0E"/>
    <w:multiLevelType w:val="hybridMultilevel"/>
    <w:tmpl w:val="9F9EEFF2"/>
    <w:lvl w:ilvl="0" w:tplc="E4DEB2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73012"/>
    <w:multiLevelType w:val="hybridMultilevel"/>
    <w:tmpl w:val="150A8ACA"/>
    <w:lvl w:ilvl="0" w:tplc="BCA80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3304AA"/>
    <w:multiLevelType w:val="multilevel"/>
    <w:tmpl w:val="3942E3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46E05"/>
    <w:multiLevelType w:val="multilevel"/>
    <w:tmpl w:val="150CDB62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35A32"/>
    <w:multiLevelType w:val="multilevel"/>
    <w:tmpl w:val="DA30EA42"/>
    <w:lvl w:ilvl="0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D046F1"/>
    <w:multiLevelType w:val="multilevel"/>
    <w:tmpl w:val="7D1E8DBC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2412D5B"/>
    <w:multiLevelType w:val="multilevel"/>
    <w:tmpl w:val="E3EC7AA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33B132B"/>
    <w:multiLevelType w:val="hybridMultilevel"/>
    <w:tmpl w:val="8E20EA98"/>
    <w:lvl w:ilvl="0" w:tplc="23D4EA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F97827"/>
    <w:multiLevelType w:val="multilevel"/>
    <w:tmpl w:val="63BA6458"/>
    <w:lvl w:ilvl="0">
      <w:start w:val="1"/>
      <w:numFmt w:val="decimal"/>
      <w:lvlText w:val="(%1)"/>
      <w:lvlJc w:val="left"/>
      <w:pPr>
        <w:ind w:left="1440" w:hanging="360"/>
      </w:pPr>
      <w:rPr>
        <w:rFonts w:cs="Arial" w:hint="default"/>
        <w:sz w:val="24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1D4D46"/>
    <w:multiLevelType w:val="hybridMultilevel"/>
    <w:tmpl w:val="90769D3C"/>
    <w:lvl w:ilvl="0" w:tplc="72661C06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6E7A63"/>
    <w:multiLevelType w:val="multilevel"/>
    <w:tmpl w:val="EFF66A80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(%2)"/>
      <w:lvlJc w:val="left"/>
      <w:pPr>
        <w:ind w:left="2160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FB2C9C"/>
    <w:multiLevelType w:val="multilevel"/>
    <w:tmpl w:val="4A006B5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1242A7"/>
    <w:multiLevelType w:val="hybridMultilevel"/>
    <w:tmpl w:val="D298B21E"/>
    <w:lvl w:ilvl="0" w:tplc="79B6C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FA641C"/>
    <w:multiLevelType w:val="multilevel"/>
    <w:tmpl w:val="E27A13B8"/>
    <w:lvl w:ilvl="0">
      <w:start w:val="1"/>
      <w:numFmt w:val="decimal"/>
      <w:lvlText w:val="%1)"/>
      <w:lvlJc w:val="left"/>
      <w:pPr>
        <w:ind w:left="2345" w:hanging="360"/>
      </w:pPr>
      <w:rPr>
        <w:rFonts w:cs="Arial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777" w:hanging="432"/>
      </w:pPr>
    </w:lvl>
    <w:lvl w:ilvl="2">
      <w:start w:val="1"/>
      <w:numFmt w:val="decimal"/>
      <w:lvlText w:val="%1.%2.%3."/>
      <w:lvlJc w:val="left"/>
      <w:pPr>
        <w:ind w:left="3209" w:hanging="504"/>
      </w:pPr>
    </w:lvl>
    <w:lvl w:ilvl="3">
      <w:start w:val="1"/>
      <w:numFmt w:val="decimal"/>
      <w:lvlText w:val="%1.%2.%3.%4."/>
      <w:lvlJc w:val="left"/>
      <w:pPr>
        <w:ind w:left="3713" w:hanging="648"/>
      </w:pPr>
    </w:lvl>
    <w:lvl w:ilvl="4">
      <w:start w:val="1"/>
      <w:numFmt w:val="decimal"/>
      <w:lvlText w:val="%1.%2.%3.%4.%5."/>
      <w:lvlJc w:val="left"/>
      <w:pPr>
        <w:ind w:left="4217" w:hanging="792"/>
      </w:pPr>
    </w:lvl>
    <w:lvl w:ilvl="5">
      <w:start w:val="1"/>
      <w:numFmt w:val="decimal"/>
      <w:lvlText w:val="%1.%2.%3.%4.%5.%6."/>
      <w:lvlJc w:val="left"/>
      <w:pPr>
        <w:ind w:left="4721" w:hanging="936"/>
      </w:pPr>
    </w:lvl>
    <w:lvl w:ilvl="6">
      <w:start w:val="1"/>
      <w:numFmt w:val="decimal"/>
      <w:lvlText w:val="%1.%2.%3.%4.%5.%6.%7."/>
      <w:lvlJc w:val="left"/>
      <w:pPr>
        <w:ind w:left="5225" w:hanging="1080"/>
      </w:pPr>
    </w:lvl>
    <w:lvl w:ilvl="7">
      <w:start w:val="1"/>
      <w:numFmt w:val="decimal"/>
      <w:lvlText w:val="%1.%2.%3.%4.%5.%6.%7.%8."/>
      <w:lvlJc w:val="left"/>
      <w:pPr>
        <w:ind w:left="5729" w:hanging="1224"/>
      </w:pPr>
    </w:lvl>
    <w:lvl w:ilvl="8">
      <w:start w:val="1"/>
      <w:numFmt w:val="decimal"/>
      <w:lvlText w:val="%1.%2.%3.%4.%5.%6.%7.%8.%9."/>
      <w:lvlJc w:val="left"/>
      <w:pPr>
        <w:ind w:left="6305" w:hanging="1440"/>
      </w:pPr>
    </w:lvl>
  </w:abstractNum>
  <w:abstractNum w:abstractNumId="32" w15:restartNumberingAfterBreak="0">
    <w:nsid w:val="426258C5"/>
    <w:multiLevelType w:val="multilevel"/>
    <w:tmpl w:val="8736A97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89536F"/>
    <w:multiLevelType w:val="multilevel"/>
    <w:tmpl w:val="37F03940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102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744" w:hanging="180"/>
      </w:pPr>
    </w:lvl>
    <w:lvl w:ilvl="3">
      <w:start w:val="1"/>
      <w:numFmt w:val="decimal"/>
      <w:lvlText w:val="%4."/>
      <w:lvlJc w:val="left"/>
      <w:pPr>
        <w:ind w:left="2464" w:hanging="360"/>
      </w:pPr>
    </w:lvl>
    <w:lvl w:ilvl="4">
      <w:start w:val="1"/>
      <w:numFmt w:val="lowerLetter"/>
      <w:lvlText w:val="%5."/>
      <w:lvlJc w:val="left"/>
      <w:pPr>
        <w:ind w:left="3184" w:hanging="360"/>
      </w:pPr>
    </w:lvl>
    <w:lvl w:ilvl="5">
      <w:start w:val="1"/>
      <w:numFmt w:val="lowerRoman"/>
      <w:lvlText w:val="%6."/>
      <w:lvlJc w:val="right"/>
      <w:pPr>
        <w:ind w:left="3904" w:hanging="180"/>
      </w:pPr>
    </w:lvl>
    <w:lvl w:ilvl="6">
      <w:start w:val="1"/>
      <w:numFmt w:val="decimal"/>
      <w:lvlText w:val="%7."/>
      <w:lvlJc w:val="left"/>
      <w:pPr>
        <w:ind w:left="4624" w:hanging="360"/>
      </w:pPr>
    </w:lvl>
    <w:lvl w:ilvl="7">
      <w:start w:val="1"/>
      <w:numFmt w:val="lowerLetter"/>
      <w:lvlText w:val="%8."/>
      <w:lvlJc w:val="left"/>
      <w:pPr>
        <w:ind w:left="5344" w:hanging="360"/>
      </w:pPr>
    </w:lvl>
    <w:lvl w:ilvl="8">
      <w:start w:val="1"/>
      <w:numFmt w:val="lowerRoman"/>
      <w:lvlText w:val="%9."/>
      <w:lvlJc w:val="right"/>
      <w:pPr>
        <w:ind w:left="6064" w:hanging="180"/>
      </w:pPr>
    </w:lvl>
  </w:abstractNum>
  <w:abstractNum w:abstractNumId="34" w15:restartNumberingAfterBreak="0">
    <w:nsid w:val="460B5BF3"/>
    <w:multiLevelType w:val="hybridMultilevel"/>
    <w:tmpl w:val="F7BEC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21D65"/>
    <w:multiLevelType w:val="multilevel"/>
    <w:tmpl w:val="E3EC7AA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Roman"/>
      <w:lvlText w:val="%2."/>
      <w:lvlJc w:val="righ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106202"/>
    <w:multiLevelType w:val="multilevel"/>
    <w:tmpl w:val="687E263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B540915"/>
    <w:multiLevelType w:val="hybridMultilevel"/>
    <w:tmpl w:val="A516E342"/>
    <w:lvl w:ilvl="0" w:tplc="51E051B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3A51C16"/>
    <w:multiLevelType w:val="multilevel"/>
    <w:tmpl w:val="52D8815A"/>
    <w:lvl w:ilvl="0">
      <w:start w:val="1"/>
      <w:numFmt w:val="decimal"/>
      <w:lvlText w:val="(%1)"/>
      <w:lvlJc w:val="left"/>
      <w:pPr>
        <w:ind w:left="17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31" w:hanging="360"/>
      </w:pPr>
    </w:lvl>
    <w:lvl w:ilvl="2">
      <w:start w:val="1"/>
      <w:numFmt w:val="lowerRoman"/>
      <w:lvlText w:val="%3."/>
      <w:lvlJc w:val="right"/>
      <w:pPr>
        <w:ind w:left="3151" w:hanging="180"/>
      </w:pPr>
    </w:lvl>
    <w:lvl w:ilvl="3">
      <w:start w:val="1"/>
      <w:numFmt w:val="decimal"/>
      <w:lvlText w:val="%4."/>
      <w:lvlJc w:val="left"/>
      <w:pPr>
        <w:ind w:left="3871" w:hanging="360"/>
      </w:pPr>
    </w:lvl>
    <w:lvl w:ilvl="4">
      <w:start w:val="1"/>
      <w:numFmt w:val="lowerLetter"/>
      <w:lvlText w:val="%5."/>
      <w:lvlJc w:val="left"/>
      <w:pPr>
        <w:ind w:left="4591" w:hanging="360"/>
      </w:pPr>
    </w:lvl>
    <w:lvl w:ilvl="5">
      <w:start w:val="1"/>
      <w:numFmt w:val="lowerRoman"/>
      <w:lvlText w:val="%6."/>
      <w:lvlJc w:val="right"/>
      <w:pPr>
        <w:ind w:left="5311" w:hanging="180"/>
      </w:pPr>
    </w:lvl>
    <w:lvl w:ilvl="6">
      <w:start w:val="1"/>
      <w:numFmt w:val="decimal"/>
      <w:lvlText w:val="%7."/>
      <w:lvlJc w:val="left"/>
      <w:pPr>
        <w:ind w:left="6031" w:hanging="360"/>
      </w:pPr>
    </w:lvl>
    <w:lvl w:ilvl="7">
      <w:start w:val="1"/>
      <w:numFmt w:val="lowerLetter"/>
      <w:lvlText w:val="%8."/>
      <w:lvlJc w:val="left"/>
      <w:pPr>
        <w:ind w:left="6751" w:hanging="360"/>
      </w:pPr>
    </w:lvl>
    <w:lvl w:ilvl="8">
      <w:start w:val="1"/>
      <w:numFmt w:val="lowerRoman"/>
      <w:lvlText w:val="%9."/>
      <w:lvlJc w:val="right"/>
      <w:pPr>
        <w:ind w:left="7471" w:hanging="180"/>
      </w:pPr>
    </w:lvl>
  </w:abstractNum>
  <w:abstractNum w:abstractNumId="39" w15:restartNumberingAfterBreak="0">
    <w:nsid w:val="56095B19"/>
    <w:multiLevelType w:val="multilevel"/>
    <w:tmpl w:val="E3EC7AA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6F07B46"/>
    <w:multiLevelType w:val="multilevel"/>
    <w:tmpl w:val="FFF8656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93B01F3"/>
    <w:multiLevelType w:val="hybridMultilevel"/>
    <w:tmpl w:val="F5AC67A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7550C"/>
    <w:multiLevelType w:val="multilevel"/>
    <w:tmpl w:val="EC449FE0"/>
    <w:lvl w:ilvl="0">
      <w:start w:val="1"/>
      <w:numFmt w:val="decimal"/>
      <w:lvlText w:val="(%1)"/>
      <w:lvlJc w:val="left"/>
      <w:pPr>
        <w:ind w:left="17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31" w:hanging="360"/>
      </w:pPr>
    </w:lvl>
    <w:lvl w:ilvl="2">
      <w:start w:val="1"/>
      <w:numFmt w:val="lowerRoman"/>
      <w:lvlText w:val="%3."/>
      <w:lvlJc w:val="right"/>
      <w:pPr>
        <w:ind w:left="3151" w:hanging="180"/>
      </w:pPr>
    </w:lvl>
    <w:lvl w:ilvl="3">
      <w:start w:val="1"/>
      <w:numFmt w:val="decimal"/>
      <w:lvlText w:val="%4."/>
      <w:lvlJc w:val="left"/>
      <w:pPr>
        <w:ind w:left="3871" w:hanging="360"/>
      </w:pPr>
    </w:lvl>
    <w:lvl w:ilvl="4">
      <w:start w:val="1"/>
      <w:numFmt w:val="lowerLetter"/>
      <w:lvlText w:val="%5."/>
      <w:lvlJc w:val="left"/>
      <w:pPr>
        <w:ind w:left="4591" w:hanging="360"/>
      </w:pPr>
    </w:lvl>
    <w:lvl w:ilvl="5">
      <w:start w:val="1"/>
      <w:numFmt w:val="lowerRoman"/>
      <w:lvlText w:val="%6."/>
      <w:lvlJc w:val="right"/>
      <w:pPr>
        <w:ind w:left="5311" w:hanging="180"/>
      </w:pPr>
    </w:lvl>
    <w:lvl w:ilvl="6">
      <w:start w:val="1"/>
      <w:numFmt w:val="decimal"/>
      <w:lvlText w:val="%7."/>
      <w:lvlJc w:val="left"/>
      <w:pPr>
        <w:ind w:left="6031" w:hanging="360"/>
      </w:pPr>
    </w:lvl>
    <w:lvl w:ilvl="7">
      <w:start w:val="1"/>
      <w:numFmt w:val="lowerLetter"/>
      <w:lvlText w:val="%8."/>
      <w:lvlJc w:val="left"/>
      <w:pPr>
        <w:ind w:left="6751" w:hanging="360"/>
      </w:pPr>
    </w:lvl>
    <w:lvl w:ilvl="8">
      <w:start w:val="1"/>
      <w:numFmt w:val="lowerRoman"/>
      <w:lvlText w:val="%9."/>
      <w:lvlJc w:val="right"/>
      <w:pPr>
        <w:ind w:left="7471" w:hanging="180"/>
      </w:pPr>
    </w:lvl>
  </w:abstractNum>
  <w:abstractNum w:abstractNumId="43" w15:restartNumberingAfterBreak="0">
    <w:nsid w:val="5D887805"/>
    <w:multiLevelType w:val="multilevel"/>
    <w:tmpl w:val="5DB67F2C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D98593C"/>
    <w:multiLevelType w:val="multilevel"/>
    <w:tmpl w:val="52E6BC44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02A6E28"/>
    <w:multiLevelType w:val="multilevel"/>
    <w:tmpl w:val="5DB67F2C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3318B2"/>
    <w:multiLevelType w:val="multilevel"/>
    <w:tmpl w:val="4DB6D2C4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E0D45"/>
    <w:multiLevelType w:val="multilevel"/>
    <w:tmpl w:val="90D2539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0F40C3"/>
    <w:multiLevelType w:val="multilevel"/>
    <w:tmpl w:val="50320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9C392B"/>
    <w:multiLevelType w:val="multilevel"/>
    <w:tmpl w:val="BA143F9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7020554"/>
    <w:multiLevelType w:val="hybridMultilevel"/>
    <w:tmpl w:val="398E68A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702721F"/>
    <w:multiLevelType w:val="multilevel"/>
    <w:tmpl w:val="A734EEA2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B3ED2"/>
    <w:multiLevelType w:val="multilevel"/>
    <w:tmpl w:val="33CEBA14"/>
    <w:lvl w:ilvl="0">
      <w:start w:val="1"/>
      <w:numFmt w:val="upperRoman"/>
      <w:lvlText w:val="%1."/>
      <w:lvlJc w:val="right"/>
      <w:pPr>
        <w:ind w:left="468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09" w:hanging="360"/>
      </w:pPr>
    </w:lvl>
    <w:lvl w:ilvl="2">
      <w:start w:val="1"/>
      <w:numFmt w:val="lowerRoman"/>
      <w:lvlText w:val="%3."/>
      <w:lvlJc w:val="right"/>
      <w:pPr>
        <w:ind w:left="6129" w:hanging="180"/>
      </w:pPr>
    </w:lvl>
    <w:lvl w:ilvl="3">
      <w:start w:val="1"/>
      <w:numFmt w:val="decimal"/>
      <w:lvlText w:val="%4."/>
      <w:lvlJc w:val="left"/>
      <w:pPr>
        <w:ind w:left="6849" w:hanging="360"/>
      </w:pPr>
    </w:lvl>
    <w:lvl w:ilvl="4">
      <w:start w:val="1"/>
      <w:numFmt w:val="lowerLetter"/>
      <w:lvlText w:val="%5."/>
      <w:lvlJc w:val="left"/>
      <w:pPr>
        <w:ind w:left="7569" w:hanging="360"/>
      </w:pPr>
    </w:lvl>
    <w:lvl w:ilvl="5">
      <w:start w:val="1"/>
      <w:numFmt w:val="lowerRoman"/>
      <w:lvlText w:val="%6."/>
      <w:lvlJc w:val="right"/>
      <w:pPr>
        <w:ind w:left="8289" w:hanging="180"/>
      </w:pPr>
    </w:lvl>
    <w:lvl w:ilvl="6">
      <w:start w:val="1"/>
      <w:numFmt w:val="decimal"/>
      <w:lvlText w:val="%7."/>
      <w:lvlJc w:val="left"/>
      <w:pPr>
        <w:ind w:left="9009" w:hanging="360"/>
      </w:pPr>
    </w:lvl>
    <w:lvl w:ilvl="7">
      <w:start w:val="1"/>
      <w:numFmt w:val="lowerLetter"/>
      <w:lvlText w:val="%8."/>
      <w:lvlJc w:val="left"/>
      <w:pPr>
        <w:ind w:left="9729" w:hanging="360"/>
      </w:pPr>
    </w:lvl>
    <w:lvl w:ilvl="8">
      <w:start w:val="1"/>
      <w:numFmt w:val="lowerRoman"/>
      <w:lvlText w:val="%9."/>
      <w:lvlJc w:val="right"/>
      <w:pPr>
        <w:ind w:left="10449" w:hanging="180"/>
      </w:pPr>
    </w:lvl>
  </w:abstractNum>
  <w:abstractNum w:abstractNumId="53" w15:restartNumberingAfterBreak="0">
    <w:nsid w:val="6C861A96"/>
    <w:multiLevelType w:val="hybridMultilevel"/>
    <w:tmpl w:val="6E44B8DA"/>
    <w:lvl w:ilvl="0" w:tplc="FBBE5F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2321F"/>
    <w:multiLevelType w:val="hybridMultilevel"/>
    <w:tmpl w:val="384C2C7C"/>
    <w:lvl w:ilvl="0" w:tplc="03F08D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031F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C6A3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CB5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062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233A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457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DF8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2EA1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42B67D8"/>
    <w:multiLevelType w:val="multilevel"/>
    <w:tmpl w:val="2B34D8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49D78D5"/>
    <w:multiLevelType w:val="hybridMultilevel"/>
    <w:tmpl w:val="BBDEC612"/>
    <w:lvl w:ilvl="0" w:tplc="BB507B1E"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DB4674"/>
    <w:multiLevelType w:val="multilevel"/>
    <w:tmpl w:val="3F76E48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B73491E"/>
    <w:multiLevelType w:val="hybridMultilevel"/>
    <w:tmpl w:val="AB706C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D3CE2"/>
    <w:multiLevelType w:val="multilevel"/>
    <w:tmpl w:val="784EB06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B35E2D"/>
    <w:multiLevelType w:val="multilevel"/>
    <w:tmpl w:val="37F03940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102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744" w:hanging="180"/>
      </w:pPr>
    </w:lvl>
    <w:lvl w:ilvl="3">
      <w:start w:val="1"/>
      <w:numFmt w:val="decimal"/>
      <w:lvlText w:val="%4."/>
      <w:lvlJc w:val="left"/>
      <w:pPr>
        <w:ind w:left="2464" w:hanging="360"/>
      </w:pPr>
    </w:lvl>
    <w:lvl w:ilvl="4">
      <w:start w:val="1"/>
      <w:numFmt w:val="lowerLetter"/>
      <w:lvlText w:val="%5."/>
      <w:lvlJc w:val="left"/>
      <w:pPr>
        <w:ind w:left="3184" w:hanging="360"/>
      </w:pPr>
    </w:lvl>
    <w:lvl w:ilvl="5">
      <w:start w:val="1"/>
      <w:numFmt w:val="lowerRoman"/>
      <w:lvlText w:val="%6."/>
      <w:lvlJc w:val="right"/>
      <w:pPr>
        <w:ind w:left="3904" w:hanging="180"/>
      </w:pPr>
    </w:lvl>
    <w:lvl w:ilvl="6">
      <w:start w:val="1"/>
      <w:numFmt w:val="decimal"/>
      <w:lvlText w:val="%7."/>
      <w:lvlJc w:val="left"/>
      <w:pPr>
        <w:ind w:left="4624" w:hanging="360"/>
      </w:pPr>
    </w:lvl>
    <w:lvl w:ilvl="7">
      <w:start w:val="1"/>
      <w:numFmt w:val="lowerLetter"/>
      <w:lvlText w:val="%8."/>
      <w:lvlJc w:val="left"/>
      <w:pPr>
        <w:ind w:left="5344" w:hanging="360"/>
      </w:pPr>
    </w:lvl>
    <w:lvl w:ilvl="8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16"/>
  </w:num>
  <w:num w:numId="2">
    <w:abstractNumId w:val="36"/>
  </w:num>
  <w:num w:numId="3">
    <w:abstractNumId w:val="2"/>
  </w:num>
  <w:num w:numId="4">
    <w:abstractNumId w:val="43"/>
  </w:num>
  <w:num w:numId="5">
    <w:abstractNumId w:val="33"/>
  </w:num>
  <w:num w:numId="6">
    <w:abstractNumId w:val="59"/>
  </w:num>
  <w:num w:numId="7">
    <w:abstractNumId w:val="42"/>
  </w:num>
  <w:num w:numId="8">
    <w:abstractNumId w:val="32"/>
  </w:num>
  <w:num w:numId="9">
    <w:abstractNumId w:val="24"/>
  </w:num>
  <w:num w:numId="10">
    <w:abstractNumId w:val="44"/>
  </w:num>
  <w:num w:numId="11">
    <w:abstractNumId w:val="38"/>
  </w:num>
  <w:num w:numId="12">
    <w:abstractNumId w:val="14"/>
  </w:num>
  <w:num w:numId="13">
    <w:abstractNumId w:val="3"/>
  </w:num>
  <w:num w:numId="14">
    <w:abstractNumId w:val="40"/>
  </w:num>
  <w:num w:numId="15">
    <w:abstractNumId w:val="49"/>
  </w:num>
  <w:num w:numId="16">
    <w:abstractNumId w:val="20"/>
  </w:num>
  <w:num w:numId="17">
    <w:abstractNumId w:val="46"/>
  </w:num>
  <w:num w:numId="18">
    <w:abstractNumId w:val="52"/>
  </w:num>
  <w:num w:numId="19">
    <w:abstractNumId w:val="57"/>
  </w:num>
  <w:num w:numId="20">
    <w:abstractNumId w:val="22"/>
  </w:num>
  <w:num w:numId="21">
    <w:abstractNumId w:val="47"/>
  </w:num>
  <w:num w:numId="22">
    <w:abstractNumId w:val="21"/>
  </w:num>
  <w:num w:numId="23">
    <w:abstractNumId w:val="51"/>
  </w:num>
  <w:num w:numId="24">
    <w:abstractNumId w:val="23"/>
  </w:num>
  <w:num w:numId="25">
    <w:abstractNumId w:val="48"/>
  </w:num>
  <w:num w:numId="26">
    <w:abstractNumId w:val="7"/>
  </w:num>
  <w:num w:numId="27">
    <w:abstractNumId w:val="10"/>
  </w:num>
  <w:num w:numId="28">
    <w:abstractNumId w:val="31"/>
  </w:num>
  <w:num w:numId="29">
    <w:abstractNumId w:val="9"/>
  </w:num>
  <w:num w:numId="30">
    <w:abstractNumId w:val="12"/>
  </w:num>
  <w:num w:numId="31">
    <w:abstractNumId w:val="11"/>
  </w:num>
  <w:num w:numId="32">
    <w:abstractNumId w:val="53"/>
  </w:num>
  <w:num w:numId="33">
    <w:abstractNumId w:val="6"/>
  </w:num>
  <w:num w:numId="34">
    <w:abstractNumId w:val="1"/>
  </w:num>
  <w:num w:numId="35">
    <w:abstractNumId w:val="18"/>
  </w:num>
  <w:num w:numId="36">
    <w:abstractNumId w:val="60"/>
  </w:num>
  <w:num w:numId="37">
    <w:abstractNumId w:val="58"/>
  </w:num>
  <w:num w:numId="38">
    <w:abstractNumId w:val="17"/>
  </w:num>
  <w:num w:numId="39">
    <w:abstractNumId w:val="15"/>
  </w:num>
  <w:num w:numId="40">
    <w:abstractNumId w:val="45"/>
  </w:num>
  <w:num w:numId="41">
    <w:abstractNumId w:val="29"/>
  </w:num>
  <w:num w:numId="42">
    <w:abstractNumId w:val="8"/>
  </w:num>
  <w:num w:numId="43">
    <w:abstractNumId w:val="30"/>
  </w:num>
  <w:num w:numId="44">
    <w:abstractNumId w:val="13"/>
  </w:num>
  <w:num w:numId="45">
    <w:abstractNumId w:val="41"/>
  </w:num>
  <w:num w:numId="46">
    <w:abstractNumId w:val="4"/>
  </w:num>
  <w:num w:numId="47">
    <w:abstractNumId w:val="54"/>
  </w:num>
  <w:num w:numId="48">
    <w:abstractNumId w:val="50"/>
  </w:num>
  <w:num w:numId="49">
    <w:abstractNumId w:val="55"/>
  </w:num>
  <w:num w:numId="50">
    <w:abstractNumId w:val="19"/>
  </w:num>
  <w:num w:numId="51">
    <w:abstractNumId w:val="39"/>
  </w:num>
  <w:num w:numId="52">
    <w:abstractNumId w:val="37"/>
  </w:num>
  <w:num w:numId="53">
    <w:abstractNumId w:val="5"/>
  </w:num>
  <w:num w:numId="54">
    <w:abstractNumId w:val="56"/>
  </w:num>
  <w:num w:numId="55">
    <w:abstractNumId w:val="27"/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</w:num>
  <w:num w:numId="59">
    <w:abstractNumId w:val="28"/>
  </w:num>
  <w:num w:numId="60">
    <w:abstractNumId w:val="26"/>
  </w:num>
  <w:num w:numId="61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22"/>
    <w:rsid w:val="00001DF9"/>
    <w:rsid w:val="000074EE"/>
    <w:rsid w:val="0001157F"/>
    <w:rsid w:val="000136B3"/>
    <w:rsid w:val="0001792F"/>
    <w:rsid w:val="00017D86"/>
    <w:rsid w:val="00017EF4"/>
    <w:rsid w:val="00026829"/>
    <w:rsid w:val="00031730"/>
    <w:rsid w:val="000348AD"/>
    <w:rsid w:val="00043FAC"/>
    <w:rsid w:val="00055D1F"/>
    <w:rsid w:val="00055E82"/>
    <w:rsid w:val="000602BC"/>
    <w:rsid w:val="00062EF1"/>
    <w:rsid w:val="00090990"/>
    <w:rsid w:val="00094BCD"/>
    <w:rsid w:val="00097D80"/>
    <w:rsid w:val="000A326E"/>
    <w:rsid w:val="000B3C0B"/>
    <w:rsid w:val="000D523A"/>
    <w:rsid w:val="000E55F6"/>
    <w:rsid w:val="000F6A06"/>
    <w:rsid w:val="001028C9"/>
    <w:rsid w:val="001060D3"/>
    <w:rsid w:val="00106C96"/>
    <w:rsid w:val="00107CED"/>
    <w:rsid w:val="00114E1A"/>
    <w:rsid w:val="00121628"/>
    <w:rsid w:val="00122258"/>
    <w:rsid w:val="0012518C"/>
    <w:rsid w:val="0012659B"/>
    <w:rsid w:val="001317B0"/>
    <w:rsid w:val="00140941"/>
    <w:rsid w:val="0014157B"/>
    <w:rsid w:val="00153D33"/>
    <w:rsid w:val="0015714D"/>
    <w:rsid w:val="00157E97"/>
    <w:rsid w:val="001620D6"/>
    <w:rsid w:val="00162448"/>
    <w:rsid w:val="00166195"/>
    <w:rsid w:val="00167982"/>
    <w:rsid w:val="00171608"/>
    <w:rsid w:val="0017169E"/>
    <w:rsid w:val="00176C49"/>
    <w:rsid w:val="00177A0C"/>
    <w:rsid w:val="001854C8"/>
    <w:rsid w:val="001979AB"/>
    <w:rsid w:val="001A2F50"/>
    <w:rsid w:val="001A6D5D"/>
    <w:rsid w:val="001C1256"/>
    <w:rsid w:val="001C1DE9"/>
    <w:rsid w:val="001C2C61"/>
    <w:rsid w:val="001C35BA"/>
    <w:rsid w:val="001C7A67"/>
    <w:rsid w:val="001D2028"/>
    <w:rsid w:val="001D229B"/>
    <w:rsid w:val="001E04B9"/>
    <w:rsid w:val="001F00B5"/>
    <w:rsid w:val="001F064C"/>
    <w:rsid w:val="001F2E65"/>
    <w:rsid w:val="001F3427"/>
    <w:rsid w:val="00205E35"/>
    <w:rsid w:val="00210C24"/>
    <w:rsid w:val="002113D8"/>
    <w:rsid w:val="002117CE"/>
    <w:rsid w:val="00217E94"/>
    <w:rsid w:val="00217EF0"/>
    <w:rsid w:val="0022108A"/>
    <w:rsid w:val="00221292"/>
    <w:rsid w:val="00221F8F"/>
    <w:rsid w:val="0023353E"/>
    <w:rsid w:val="002354E3"/>
    <w:rsid w:val="002406DC"/>
    <w:rsid w:val="002423E5"/>
    <w:rsid w:val="00244D5E"/>
    <w:rsid w:val="00250CD5"/>
    <w:rsid w:val="002526D5"/>
    <w:rsid w:val="00263DA8"/>
    <w:rsid w:val="002665B6"/>
    <w:rsid w:val="0028614D"/>
    <w:rsid w:val="00293534"/>
    <w:rsid w:val="002A6B8C"/>
    <w:rsid w:val="002A6D92"/>
    <w:rsid w:val="002B0DB0"/>
    <w:rsid w:val="002B4099"/>
    <w:rsid w:val="002B60FC"/>
    <w:rsid w:val="002C0B6C"/>
    <w:rsid w:val="002C198D"/>
    <w:rsid w:val="002C2C41"/>
    <w:rsid w:val="002C5306"/>
    <w:rsid w:val="002D49ED"/>
    <w:rsid w:val="002E00B4"/>
    <w:rsid w:val="002E24C6"/>
    <w:rsid w:val="002E2994"/>
    <w:rsid w:val="002E2A0B"/>
    <w:rsid w:val="002E4042"/>
    <w:rsid w:val="002E7CA5"/>
    <w:rsid w:val="002F0FA3"/>
    <w:rsid w:val="002F1E7B"/>
    <w:rsid w:val="003146E7"/>
    <w:rsid w:val="00316EEB"/>
    <w:rsid w:val="00323635"/>
    <w:rsid w:val="00332407"/>
    <w:rsid w:val="003354BC"/>
    <w:rsid w:val="003406F1"/>
    <w:rsid w:val="00355B5E"/>
    <w:rsid w:val="003601AC"/>
    <w:rsid w:val="00360AC9"/>
    <w:rsid w:val="003759F7"/>
    <w:rsid w:val="003766C4"/>
    <w:rsid w:val="003863AF"/>
    <w:rsid w:val="00393B16"/>
    <w:rsid w:val="003A106B"/>
    <w:rsid w:val="003B538E"/>
    <w:rsid w:val="003C1851"/>
    <w:rsid w:val="003C4FC4"/>
    <w:rsid w:val="003D7D64"/>
    <w:rsid w:val="003E0A70"/>
    <w:rsid w:val="003F1245"/>
    <w:rsid w:val="003F5522"/>
    <w:rsid w:val="0040289C"/>
    <w:rsid w:val="00404B34"/>
    <w:rsid w:val="00410174"/>
    <w:rsid w:val="00410694"/>
    <w:rsid w:val="00413660"/>
    <w:rsid w:val="0042272B"/>
    <w:rsid w:val="004303BE"/>
    <w:rsid w:val="00430B32"/>
    <w:rsid w:val="004320E6"/>
    <w:rsid w:val="0044535F"/>
    <w:rsid w:val="004476D9"/>
    <w:rsid w:val="004622D5"/>
    <w:rsid w:val="00471C8E"/>
    <w:rsid w:val="00474674"/>
    <w:rsid w:val="00494FC3"/>
    <w:rsid w:val="004A3CBA"/>
    <w:rsid w:val="004A5DC6"/>
    <w:rsid w:val="004B25E1"/>
    <w:rsid w:val="004B5BDB"/>
    <w:rsid w:val="004B666E"/>
    <w:rsid w:val="004C3B47"/>
    <w:rsid w:val="004D5369"/>
    <w:rsid w:val="004E496F"/>
    <w:rsid w:val="004E5C61"/>
    <w:rsid w:val="004E67A0"/>
    <w:rsid w:val="00500B39"/>
    <w:rsid w:val="00504269"/>
    <w:rsid w:val="00506F6C"/>
    <w:rsid w:val="00510749"/>
    <w:rsid w:val="005112A5"/>
    <w:rsid w:val="00515D11"/>
    <w:rsid w:val="00517FAA"/>
    <w:rsid w:val="005212C7"/>
    <w:rsid w:val="00530805"/>
    <w:rsid w:val="005334F0"/>
    <w:rsid w:val="005535CB"/>
    <w:rsid w:val="00556378"/>
    <w:rsid w:val="00564C92"/>
    <w:rsid w:val="00574822"/>
    <w:rsid w:val="00577B37"/>
    <w:rsid w:val="00581897"/>
    <w:rsid w:val="005823BF"/>
    <w:rsid w:val="00584272"/>
    <w:rsid w:val="0059024A"/>
    <w:rsid w:val="00594BFF"/>
    <w:rsid w:val="005A50FB"/>
    <w:rsid w:val="005A789B"/>
    <w:rsid w:val="005B1795"/>
    <w:rsid w:val="005C73CB"/>
    <w:rsid w:val="005D01D2"/>
    <w:rsid w:val="005D30F0"/>
    <w:rsid w:val="005D458B"/>
    <w:rsid w:val="005D71CE"/>
    <w:rsid w:val="005E67AA"/>
    <w:rsid w:val="005F51B0"/>
    <w:rsid w:val="00612B6F"/>
    <w:rsid w:val="006154DE"/>
    <w:rsid w:val="00620C47"/>
    <w:rsid w:val="00620CBD"/>
    <w:rsid w:val="00625A46"/>
    <w:rsid w:val="00627D66"/>
    <w:rsid w:val="00631411"/>
    <w:rsid w:val="00632438"/>
    <w:rsid w:val="00636782"/>
    <w:rsid w:val="00637473"/>
    <w:rsid w:val="006428E7"/>
    <w:rsid w:val="0064559B"/>
    <w:rsid w:val="00650AEF"/>
    <w:rsid w:val="00653A9A"/>
    <w:rsid w:val="00655F76"/>
    <w:rsid w:val="00661AEE"/>
    <w:rsid w:val="00676E49"/>
    <w:rsid w:val="006773AF"/>
    <w:rsid w:val="006807F7"/>
    <w:rsid w:val="00684FCD"/>
    <w:rsid w:val="00685399"/>
    <w:rsid w:val="00686BD8"/>
    <w:rsid w:val="00692F53"/>
    <w:rsid w:val="006967A4"/>
    <w:rsid w:val="006A18C8"/>
    <w:rsid w:val="006C2152"/>
    <w:rsid w:val="006C426F"/>
    <w:rsid w:val="006C4F1B"/>
    <w:rsid w:val="006C5503"/>
    <w:rsid w:val="006F1AFE"/>
    <w:rsid w:val="006F3CF6"/>
    <w:rsid w:val="007013E9"/>
    <w:rsid w:val="00702C73"/>
    <w:rsid w:val="007117BF"/>
    <w:rsid w:val="00711C2D"/>
    <w:rsid w:val="007129B2"/>
    <w:rsid w:val="00713D30"/>
    <w:rsid w:val="00713D7B"/>
    <w:rsid w:val="00716E9C"/>
    <w:rsid w:val="00727597"/>
    <w:rsid w:val="00735928"/>
    <w:rsid w:val="007368B5"/>
    <w:rsid w:val="007414EB"/>
    <w:rsid w:val="00742A24"/>
    <w:rsid w:val="0074465E"/>
    <w:rsid w:val="00744AC2"/>
    <w:rsid w:val="00750B4D"/>
    <w:rsid w:val="00750CD7"/>
    <w:rsid w:val="007536EF"/>
    <w:rsid w:val="007624D6"/>
    <w:rsid w:val="00762EE3"/>
    <w:rsid w:val="00767176"/>
    <w:rsid w:val="007738B1"/>
    <w:rsid w:val="00773B80"/>
    <w:rsid w:val="007743B2"/>
    <w:rsid w:val="00780B6E"/>
    <w:rsid w:val="00784766"/>
    <w:rsid w:val="007913BC"/>
    <w:rsid w:val="007A0ACF"/>
    <w:rsid w:val="007A69AB"/>
    <w:rsid w:val="007B3D71"/>
    <w:rsid w:val="007B4D59"/>
    <w:rsid w:val="007B7094"/>
    <w:rsid w:val="007C00BF"/>
    <w:rsid w:val="007C0F5C"/>
    <w:rsid w:val="007C35D3"/>
    <w:rsid w:val="007E5D23"/>
    <w:rsid w:val="007E68AB"/>
    <w:rsid w:val="007F3058"/>
    <w:rsid w:val="00803B54"/>
    <w:rsid w:val="00804D36"/>
    <w:rsid w:val="00806D38"/>
    <w:rsid w:val="008264BF"/>
    <w:rsid w:val="008314FC"/>
    <w:rsid w:val="0083770B"/>
    <w:rsid w:val="00862884"/>
    <w:rsid w:val="00863C3C"/>
    <w:rsid w:val="00870428"/>
    <w:rsid w:val="00872BD1"/>
    <w:rsid w:val="0087370E"/>
    <w:rsid w:val="008920D0"/>
    <w:rsid w:val="008949C3"/>
    <w:rsid w:val="00896830"/>
    <w:rsid w:val="008A1F32"/>
    <w:rsid w:val="008B0C7D"/>
    <w:rsid w:val="008C3BEC"/>
    <w:rsid w:val="008C577C"/>
    <w:rsid w:val="008C7098"/>
    <w:rsid w:val="008C7CE0"/>
    <w:rsid w:val="008D1268"/>
    <w:rsid w:val="008E2E36"/>
    <w:rsid w:val="008F21CA"/>
    <w:rsid w:val="008F3851"/>
    <w:rsid w:val="00911020"/>
    <w:rsid w:val="00912394"/>
    <w:rsid w:val="00925687"/>
    <w:rsid w:val="00933AD9"/>
    <w:rsid w:val="00945756"/>
    <w:rsid w:val="00957887"/>
    <w:rsid w:val="00962952"/>
    <w:rsid w:val="0096549B"/>
    <w:rsid w:val="00973454"/>
    <w:rsid w:val="00973F4B"/>
    <w:rsid w:val="00980F42"/>
    <w:rsid w:val="009860EA"/>
    <w:rsid w:val="00990AEE"/>
    <w:rsid w:val="009974B5"/>
    <w:rsid w:val="00997AEE"/>
    <w:rsid w:val="009B7AFB"/>
    <w:rsid w:val="009C08D6"/>
    <w:rsid w:val="009C0C88"/>
    <w:rsid w:val="009C1158"/>
    <w:rsid w:val="009C6EFE"/>
    <w:rsid w:val="009D1117"/>
    <w:rsid w:val="009D33DD"/>
    <w:rsid w:val="009E6BD6"/>
    <w:rsid w:val="009F00C6"/>
    <w:rsid w:val="00A05979"/>
    <w:rsid w:val="00A05D90"/>
    <w:rsid w:val="00A144C3"/>
    <w:rsid w:val="00A21BA7"/>
    <w:rsid w:val="00A22537"/>
    <w:rsid w:val="00A409B5"/>
    <w:rsid w:val="00A4616F"/>
    <w:rsid w:val="00A52D69"/>
    <w:rsid w:val="00A617B6"/>
    <w:rsid w:val="00A63A68"/>
    <w:rsid w:val="00A64206"/>
    <w:rsid w:val="00A671D6"/>
    <w:rsid w:val="00A7689B"/>
    <w:rsid w:val="00A779B0"/>
    <w:rsid w:val="00A81CD0"/>
    <w:rsid w:val="00A84226"/>
    <w:rsid w:val="00A877DE"/>
    <w:rsid w:val="00A9263C"/>
    <w:rsid w:val="00A93CCA"/>
    <w:rsid w:val="00A93E8A"/>
    <w:rsid w:val="00A954BE"/>
    <w:rsid w:val="00AA4599"/>
    <w:rsid w:val="00AB3860"/>
    <w:rsid w:val="00AB62BA"/>
    <w:rsid w:val="00AB6346"/>
    <w:rsid w:val="00AB654D"/>
    <w:rsid w:val="00AC0E60"/>
    <w:rsid w:val="00AC464D"/>
    <w:rsid w:val="00AE2535"/>
    <w:rsid w:val="00AF0F65"/>
    <w:rsid w:val="00AF1681"/>
    <w:rsid w:val="00AF79DA"/>
    <w:rsid w:val="00B00819"/>
    <w:rsid w:val="00B13DB5"/>
    <w:rsid w:val="00B15F33"/>
    <w:rsid w:val="00B21691"/>
    <w:rsid w:val="00B22DFF"/>
    <w:rsid w:val="00B3118F"/>
    <w:rsid w:val="00B31F32"/>
    <w:rsid w:val="00B367C7"/>
    <w:rsid w:val="00B40C5D"/>
    <w:rsid w:val="00B55E27"/>
    <w:rsid w:val="00B56C86"/>
    <w:rsid w:val="00B614E1"/>
    <w:rsid w:val="00B64FB5"/>
    <w:rsid w:val="00B7479E"/>
    <w:rsid w:val="00B76CA0"/>
    <w:rsid w:val="00B7723E"/>
    <w:rsid w:val="00B809F8"/>
    <w:rsid w:val="00B9617E"/>
    <w:rsid w:val="00BA0E40"/>
    <w:rsid w:val="00BB1FFA"/>
    <w:rsid w:val="00BB3CAC"/>
    <w:rsid w:val="00BB62C0"/>
    <w:rsid w:val="00BC039E"/>
    <w:rsid w:val="00BC1E40"/>
    <w:rsid w:val="00BD6FFF"/>
    <w:rsid w:val="00C0287D"/>
    <w:rsid w:val="00C029FC"/>
    <w:rsid w:val="00C109E5"/>
    <w:rsid w:val="00C1243B"/>
    <w:rsid w:val="00C41E77"/>
    <w:rsid w:val="00C45896"/>
    <w:rsid w:val="00C46EDA"/>
    <w:rsid w:val="00C70B2E"/>
    <w:rsid w:val="00C7164B"/>
    <w:rsid w:val="00C762DE"/>
    <w:rsid w:val="00C8100A"/>
    <w:rsid w:val="00C8129E"/>
    <w:rsid w:val="00C813F2"/>
    <w:rsid w:val="00C82ADE"/>
    <w:rsid w:val="00C82D5F"/>
    <w:rsid w:val="00CA2A7E"/>
    <w:rsid w:val="00CB5793"/>
    <w:rsid w:val="00CC08CD"/>
    <w:rsid w:val="00CC67D9"/>
    <w:rsid w:val="00CC7ABF"/>
    <w:rsid w:val="00CD263F"/>
    <w:rsid w:val="00CD6490"/>
    <w:rsid w:val="00CD7AA7"/>
    <w:rsid w:val="00CE17DF"/>
    <w:rsid w:val="00CE738B"/>
    <w:rsid w:val="00CF5A54"/>
    <w:rsid w:val="00CF7CBF"/>
    <w:rsid w:val="00D01851"/>
    <w:rsid w:val="00D03F8C"/>
    <w:rsid w:val="00D11635"/>
    <w:rsid w:val="00D11DB1"/>
    <w:rsid w:val="00D177AB"/>
    <w:rsid w:val="00D22805"/>
    <w:rsid w:val="00D2373D"/>
    <w:rsid w:val="00D26481"/>
    <w:rsid w:val="00D30B9D"/>
    <w:rsid w:val="00D321DE"/>
    <w:rsid w:val="00D34720"/>
    <w:rsid w:val="00D511DB"/>
    <w:rsid w:val="00D65F93"/>
    <w:rsid w:val="00D7305E"/>
    <w:rsid w:val="00D7340B"/>
    <w:rsid w:val="00D74939"/>
    <w:rsid w:val="00DB34CB"/>
    <w:rsid w:val="00DC0051"/>
    <w:rsid w:val="00DC28C3"/>
    <w:rsid w:val="00DC4C97"/>
    <w:rsid w:val="00DD2BF1"/>
    <w:rsid w:val="00DD61A9"/>
    <w:rsid w:val="00DD61AE"/>
    <w:rsid w:val="00DD7187"/>
    <w:rsid w:val="00DE040F"/>
    <w:rsid w:val="00DE0BC9"/>
    <w:rsid w:val="00DE2CB5"/>
    <w:rsid w:val="00DF0A37"/>
    <w:rsid w:val="00DF0FFD"/>
    <w:rsid w:val="00DF190E"/>
    <w:rsid w:val="00E03629"/>
    <w:rsid w:val="00E05B32"/>
    <w:rsid w:val="00E05E18"/>
    <w:rsid w:val="00E142B7"/>
    <w:rsid w:val="00E167AA"/>
    <w:rsid w:val="00E25D59"/>
    <w:rsid w:val="00E25F55"/>
    <w:rsid w:val="00E2632C"/>
    <w:rsid w:val="00E442E6"/>
    <w:rsid w:val="00E509EC"/>
    <w:rsid w:val="00E54A81"/>
    <w:rsid w:val="00E609B2"/>
    <w:rsid w:val="00E60F83"/>
    <w:rsid w:val="00E72B21"/>
    <w:rsid w:val="00E767EF"/>
    <w:rsid w:val="00E77629"/>
    <w:rsid w:val="00E80C56"/>
    <w:rsid w:val="00E81D28"/>
    <w:rsid w:val="00E851F1"/>
    <w:rsid w:val="00E93738"/>
    <w:rsid w:val="00E975D1"/>
    <w:rsid w:val="00EA2448"/>
    <w:rsid w:val="00EA350E"/>
    <w:rsid w:val="00EA523B"/>
    <w:rsid w:val="00EA70D5"/>
    <w:rsid w:val="00EB66BD"/>
    <w:rsid w:val="00EC18EC"/>
    <w:rsid w:val="00EC48F8"/>
    <w:rsid w:val="00EC493D"/>
    <w:rsid w:val="00EC5C85"/>
    <w:rsid w:val="00ED02F2"/>
    <w:rsid w:val="00ED3E20"/>
    <w:rsid w:val="00ED4621"/>
    <w:rsid w:val="00ED71B6"/>
    <w:rsid w:val="00EE2DEB"/>
    <w:rsid w:val="00EE7650"/>
    <w:rsid w:val="00EF10E5"/>
    <w:rsid w:val="00EF221A"/>
    <w:rsid w:val="00EF3F6D"/>
    <w:rsid w:val="00F06140"/>
    <w:rsid w:val="00F0626B"/>
    <w:rsid w:val="00F06A70"/>
    <w:rsid w:val="00F07067"/>
    <w:rsid w:val="00F235E1"/>
    <w:rsid w:val="00F23FA3"/>
    <w:rsid w:val="00F617B7"/>
    <w:rsid w:val="00F6262B"/>
    <w:rsid w:val="00F772E2"/>
    <w:rsid w:val="00F82D6A"/>
    <w:rsid w:val="00F866D5"/>
    <w:rsid w:val="00F87359"/>
    <w:rsid w:val="00F92A4D"/>
    <w:rsid w:val="00F9307E"/>
    <w:rsid w:val="00FA5B01"/>
    <w:rsid w:val="00FB155C"/>
    <w:rsid w:val="00FB71AC"/>
    <w:rsid w:val="00FC0289"/>
    <w:rsid w:val="00FC16FA"/>
    <w:rsid w:val="00FC2661"/>
    <w:rsid w:val="00FC3609"/>
    <w:rsid w:val="00FD6B12"/>
    <w:rsid w:val="00FE0D07"/>
    <w:rsid w:val="00FE4CD3"/>
    <w:rsid w:val="00FF1B66"/>
    <w:rsid w:val="00FF39B1"/>
    <w:rsid w:val="00FF5842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8702"/>
  <w15:docId w15:val="{6A4BA248-3F3D-4043-8EB6-08D66455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53"/>
    <w:pPr>
      <w:ind w:firstLine="709"/>
    </w:pPr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link w:val="Heading2Char1"/>
    <w:uiPriority w:val="9"/>
    <w:qFormat/>
    <w:pPr>
      <w:spacing w:before="100" w:after="100"/>
      <w:outlineLvl w:val="1"/>
    </w:pPr>
    <w:rPr>
      <w:rFonts w:cs="Times New Roman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cs="Times New Roman"/>
    </w:rPr>
  </w:style>
  <w:style w:type="paragraph" w:customStyle="1" w:styleId="ListParagraph1">
    <w:name w:val="List Paragraph1"/>
    <w:basedOn w:val="Normal"/>
    <w:uiPriority w:val="34"/>
    <w:qFormat/>
    <w:rsid w:val="008920D0"/>
    <w:pPr>
      <w:ind w:left="680"/>
    </w:pPr>
  </w:style>
  <w:style w:type="character" w:customStyle="1" w:styleId="Heading2Char1">
    <w:name w:val="Heading 2 Char1"/>
    <w:link w:val="Heading2"/>
    <w:uiPriority w:val="9"/>
    <w:rPr>
      <w:rFonts w:ascii="Times New Roman" w:hAnsi="Times New Roman"/>
      <w:b/>
      <w:sz w:val="36"/>
    </w:rPr>
  </w:style>
  <w:style w:type="character" w:styleId="Emphasis">
    <w:name w:val="Emphasis"/>
    <w:uiPriority w:val="20"/>
    <w:qFormat/>
    <w:rPr>
      <w:i/>
    </w:rPr>
  </w:style>
  <w:style w:type="paragraph" w:customStyle="1" w:styleId="Default">
    <w:name w:val="Default"/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Arial" w:hAnsi="Arial" w:cs="Arial"/>
      <w:sz w:val="22"/>
    </w:rPr>
  </w:style>
  <w:style w:type="character" w:styleId="Strong">
    <w:name w:val="Strong"/>
    <w:qFormat/>
    <w:rsid w:val="008920D0"/>
    <w:rPr>
      <w:rFonts w:ascii="Times New Roman" w:hAnsi="Times New Roman" w:cs="Times New Roman"/>
      <w:b/>
      <w:sz w:val="24"/>
      <w:lang w:val="sr-Cyrl-RS"/>
    </w:rPr>
  </w:style>
  <w:style w:type="character" w:customStyle="1" w:styleId="Kurziv1">
    <w:name w:val="Kurziv1"/>
    <w:rPr>
      <w:i/>
    </w:rPr>
  </w:style>
  <w:style w:type="paragraph" w:customStyle="1" w:styleId="Paragraph">
    <w:name w:val="Paragraph"/>
    <w:basedOn w:val="Normal"/>
    <w:link w:val="ParagraphChar"/>
    <w:pPr>
      <w:spacing w:before="120"/>
      <w:ind w:left="1134"/>
      <w:jc w:val="both"/>
    </w:pPr>
    <w:rPr>
      <w:rFonts w:cs="Times New Roman"/>
      <w:lang w:val="en-GB"/>
    </w:rPr>
  </w:style>
  <w:style w:type="character" w:customStyle="1" w:styleId="ParagraphChar">
    <w:name w:val="Paragraph Char"/>
    <w:link w:val="Paragraph"/>
    <w:rPr>
      <w:rFonts w:ascii="Arial" w:hAnsi="Arial"/>
      <w:sz w:val="24"/>
      <w:lang w:val="en-GB"/>
    </w:rPr>
  </w:style>
  <w:style w:type="paragraph" w:customStyle="1" w:styleId="T-9-8-bez-uvl">
    <w:name w:val="T-9-8-bez-uvl"/>
    <w:basedOn w:val="Normal"/>
    <w:pPr>
      <w:spacing w:before="100" w:after="10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</w:rPr>
  </w:style>
  <w:style w:type="paragraph" w:customStyle="1" w:styleId="CM1">
    <w:name w:val="CM1"/>
    <w:basedOn w:val="Default"/>
    <w:next w:val="Default"/>
    <w:uiPriority w:val="9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EUAlbertina" w:hAnsi="EUAlbertina" w:cs="Times New Roman"/>
      <w:color w:val="auto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 w:cs="Arial"/>
      <w:b/>
      <w:lang w:val="en-US" w:eastAsia="en-US"/>
    </w:rPr>
  </w:style>
  <w:style w:type="table" w:customStyle="1" w:styleId="TableGrid1">
    <w:name w:val="Table Grid1"/>
    <w:basedOn w:val="TableNormal"/>
    <w:uiPriority w:val="39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B3860"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sid w:val="00AB3860"/>
    <w:rPr>
      <w:b/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AB3860"/>
    <w:rPr>
      <w:b/>
      <w:lang w:val="sr-Cyrl-R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B3860"/>
    <w:pPr>
      <w:ind w:firstLine="0"/>
      <w:jc w:val="center"/>
    </w:pPr>
    <w:rPr>
      <w:rFonts w:cs="Times New Roman"/>
      <w:b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paragraph" w:styleId="ListParagraph">
    <w:name w:val="List Paragraph"/>
    <w:basedOn w:val="Normal"/>
    <w:qFormat/>
    <w:rsid w:val="006773AF"/>
    <w:pPr>
      <w:spacing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Revision">
    <w:name w:val="Revision"/>
    <w:hidden/>
    <w:uiPriority w:val="99"/>
    <w:semiHidden/>
    <w:rsid w:val="005A50FB"/>
    <w:rPr>
      <w:rFonts w:ascii="Arial" w:hAnsi="Arial" w:cs="Arial"/>
      <w:sz w:val="22"/>
    </w:rPr>
  </w:style>
  <w:style w:type="paragraph" w:customStyle="1" w:styleId="a">
    <w:name w:val="центар"/>
    <w:aliases w:val="без идента"/>
    <w:basedOn w:val="Normal"/>
    <w:link w:val="Char"/>
    <w:qFormat/>
    <w:rsid w:val="00D511DB"/>
    <w:pPr>
      <w:ind w:firstLine="0"/>
      <w:jc w:val="center"/>
    </w:pPr>
    <w:rPr>
      <w:rFonts w:cs="Times New Roman"/>
      <w:b/>
      <w:lang w:val="sr-Cyrl-RS"/>
    </w:rPr>
  </w:style>
  <w:style w:type="character" w:customStyle="1" w:styleId="Char">
    <w:name w:val="центар Char"/>
    <w:aliases w:val="без идента Char"/>
    <w:basedOn w:val="DefaultParagraphFont"/>
    <w:link w:val="a"/>
    <w:rsid w:val="00D511DB"/>
    <w:rPr>
      <w:b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mc@smatsa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AFEB28DCC8C47A9F693962CAF46E9" ma:contentTypeVersion="4" ma:contentTypeDescription="Create a new document." ma:contentTypeScope="" ma:versionID="90957fe79c88ba586e707f8a607d7b15">
  <xsd:schema xmlns:xsd="http://www.w3.org/2001/XMLSchema" xmlns:xs="http://www.w3.org/2001/XMLSchema" xmlns:p="http://schemas.microsoft.com/office/2006/metadata/properties" xmlns:ns2="e582abdf-6936-4b8f-94c6-220765353b2f" xmlns:ns3="5dd0db62-3c32-46b8-af79-e03cbff694fc" targetNamespace="http://schemas.microsoft.com/office/2006/metadata/properties" ma:root="true" ma:fieldsID="7318b7a4b00c546703392fa1e8fb8c7f" ns2:_="" ns3:_="">
    <xsd:import namespace="e582abdf-6936-4b8f-94c6-220765353b2f"/>
    <xsd:import namespace="5dd0db62-3c32-46b8-af79-e03cbff694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osilac_x0020_izrade2" minOccurs="0"/>
                <xsd:element ref="ns3:Nosilac_x0020_izr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abdf-6936-4b8f-94c6-220765353b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db62-3c32-46b8-af79-e03cbff694fc" elementFormDefault="qualified">
    <xsd:import namespace="http://schemas.microsoft.com/office/2006/documentManagement/types"/>
    <xsd:import namespace="http://schemas.microsoft.com/office/infopath/2007/PartnerControls"/>
    <xsd:element name="nosilac_x0020_izrade2" ma:index="11" nillable="true" ma:displayName="nosilac izrade2" ma:description="opis nosioca izrade" ma:list="UserInfo" ma:SharePointGroup="0" ma:internalName="nosilac_x0020_izrade2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silac_x0020_izrade" ma:index="12" nillable="true" ma:displayName="Nosilac izrade" ma:list="UserInfo" ma:SharePointGroup="0" ma:internalName="Nosilac_x0020_izrad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silac_x0020_izrade xmlns="5dd0db62-3c32-46b8-af79-e03cbff694fc">
      <UserInfo>
        <DisplayName/>
        <AccountId xsi:nil="true"/>
        <AccountType/>
      </UserInfo>
    </Nosilac_x0020_izrade>
    <nosilac_x0020_izrade2 xmlns="5dd0db62-3c32-46b8-af79-e03cbff694fc">
      <UserInfo>
        <DisplayName/>
        <AccountId xsi:nil="true"/>
        <AccountType/>
      </UserInfo>
    </nosilac_x0020_izrade2>
    <_dlc_DocId xmlns="e582abdf-6936-4b8f-94c6-220765353b2f">SMATSA4-44-21075</_dlc_DocId>
    <_dlc_DocIdUrl xmlns="e582abdf-6936-4b8f-94c6-220765353b2f">
      <Url>http://klportal/sluzbe/ATM/_layouts/DocIdRedir.aspx?ID=SMATSA4-44-21075</Url>
      <Description>SMATSA4-44-21075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1432-BE37-4A96-A32C-A1804E306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2abdf-6936-4b8f-94c6-220765353b2f"/>
    <ds:schemaRef ds:uri="5dd0db62-3c32-46b8-af79-e03cbff69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FA3E3-6018-44E5-A06A-CA32F1B6EA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1B3E74-9F7F-45CA-830E-C52CAF817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45E2B-E2D6-4A35-B1DC-294E80944825}">
  <ds:schemaRefs>
    <ds:schemaRef ds:uri="http://schemas.microsoft.com/office/2006/metadata/properties"/>
    <ds:schemaRef ds:uri="http://schemas.microsoft.com/office/infopath/2007/PartnerControls"/>
    <ds:schemaRef ds:uri="5dd0db62-3c32-46b8-af79-e03cbff694fc"/>
    <ds:schemaRef ds:uri="e582abdf-6936-4b8f-94c6-220765353b2f"/>
  </ds:schemaRefs>
</ds:datastoreItem>
</file>

<file path=customXml/itemProps5.xml><?xml version="1.0" encoding="utf-8"?>
<ds:datastoreItem xmlns:ds="http://schemas.openxmlformats.org/officeDocument/2006/customXml" ds:itemID="{F61B9F94-4C4B-4856-ABD4-847D3EBA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УРЕДБА</vt:lpstr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УРЕДБА</dc:title>
  <dc:creator>goran.zivanovic</dc:creator>
  <cp:lastModifiedBy>Bojan Cveticanin</cp:lastModifiedBy>
  <cp:revision>2</cp:revision>
  <dcterms:created xsi:type="dcterms:W3CDTF">2020-02-18T11:06:00Z</dcterms:created>
  <dcterms:modified xsi:type="dcterms:W3CDTF">2020-02-18T11:06:00Z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0x010100709AFEB28DCC8C47A9F693962CAF46E9</vt:lpwstr>
  </property>
  <property fmtid="{D5CDD505-2E9C-101B-9397-08002B2CF9AE}" pid="3" name="_dlc_DocIdItemGuid">
    <vt:lpwstr>12bd2d90-3fb8-4e15-899d-b33763f5377c</vt:lpwstr>
  </property>
</Properties>
</file>